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15CC0E04" w14:textId="6A6BA21F" w:rsidR="00CE25DE" w:rsidRPr="00330A2E" w:rsidRDefault="00D57116" w:rsidP="00CE25DE">
      <w:pPr>
        <w:pStyle w:val="Cm"/>
        <w:rPr>
          <w:sz w:val="36"/>
          <w:szCs w:val="36"/>
        </w:rPr>
      </w:pPr>
      <w:r>
        <w:rPr>
          <w:sz w:val="36"/>
          <w:szCs w:val="36"/>
        </w:rPr>
        <w:t>SZÁLLÍTÁSI</w:t>
      </w:r>
      <w:r w:rsidR="00CE25DE" w:rsidRPr="00330A2E">
        <w:rPr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</w:t>
      </w: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másrészről </w:t>
      </w:r>
      <w:proofErr w:type="gramStart"/>
      <w:r w:rsidRPr="00330A2E">
        <w:rPr>
          <w:sz w:val="22"/>
          <w:szCs w:val="22"/>
        </w:rPr>
        <w:t>a</w:t>
      </w:r>
      <w:proofErr w:type="gramEnd"/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>Székhely</w:t>
      </w:r>
      <w:proofErr w:type="gramStart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proofErr w:type="gramEnd"/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számlavezető</w:t>
      </w:r>
      <w:proofErr w:type="gramEnd"/>
      <w:r w:rsidRPr="00330A2E">
        <w:rPr>
          <w:sz w:val="22"/>
          <w:szCs w:val="22"/>
        </w:rPr>
        <w:t xml:space="preserve">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adószám</w:t>
      </w:r>
      <w:proofErr w:type="gramEnd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statisztikai</w:t>
      </w:r>
      <w:proofErr w:type="gramEnd"/>
      <w:r w:rsidRPr="00330A2E">
        <w:rPr>
          <w:sz w:val="22"/>
          <w:szCs w:val="22"/>
        </w:rPr>
        <w:t xml:space="preserve">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cégjegyzékszám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képviselő</w:t>
      </w:r>
      <w:proofErr w:type="gramEnd"/>
      <w:r w:rsidRPr="00330A2E">
        <w:rPr>
          <w:sz w:val="22"/>
          <w:szCs w:val="22"/>
        </w:rPr>
        <w:t>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167EDB1D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D57116">
        <w:rPr>
          <w:sz w:val="22"/>
          <w:szCs w:val="22"/>
        </w:rPr>
        <w:t>Szállító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illetve</w:t>
      </w:r>
      <w:proofErr w:type="gramEnd"/>
      <w:r w:rsidRPr="00330A2E">
        <w:rPr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4115725" w14:textId="688E2369" w:rsidR="00D57116" w:rsidRPr="00D57116" w:rsidRDefault="00D57116" w:rsidP="00C71339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</w:p>
    <w:p w14:paraId="250F2DCF" w14:textId="77777777" w:rsidR="00C71339" w:rsidRDefault="00C71339" w:rsidP="00C71339">
      <w:pPr>
        <w:pStyle w:val="Listaszerbekezds"/>
        <w:numPr>
          <w:ilvl w:val="0"/>
          <w:numId w:val="1"/>
        </w:numPr>
        <w:tabs>
          <w:tab w:val="left" w:pos="-1058"/>
        </w:tabs>
        <w:spacing w:before="120" w:line="276" w:lineRule="auto"/>
        <w:rPr>
          <w:rFonts w:asciiTheme="minorHAnsi" w:hAnsiTheme="minorHAnsi"/>
        </w:rPr>
      </w:pPr>
      <w:r w:rsidRPr="00C71339">
        <w:rPr>
          <w:rFonts w:asciiTheme="minorHAnsi" w:hAnsiTheme="minorHAnsi"/>
        </w:rPr>
        <w:t>Megrendelő TÁMOP forrásból finanszírozott tagszervező és érdekképviseleti hatékonyságépítő projektjében konferencia- ellátás és szervezés biztosítása.</w:t>
      </w:r>
    </w:p>
    <w:p w14:paraId="1EEC93CF" w14:textId="77777777" w:rsidR="00C71339" w:rsidRDefault="00C71339" w:rsidP="00C71339">
      <w:pPr>
        <w:tabs>
          <w:tab w:val="left" w:pos="-1058"/>
        </w:tabs>
        <w:spacing w:line="276" w:lineRule="auto"/>
        <w:ind w:left="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Az alábbiak szerint:</w:t>
      </w:r>
    </w:p>
    <w:p w14:paraId="2A625F52" w14:textId="74EF25D1" w:rsidR="00C71339" w:rsidRDefault="00C71339" w:rsidP="00C71339">
      <w:pPr>
        <w:tabs>
          <w:tab w:val="left" w:pos="-1058"/>
        </w:tabs>
        <w:spacing w:line="276" w:lineRule="auto"/>
        <w:ind w:left="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KONFERENCIAHELYSZÍN SZOLGÁLTATÁSA</w:t>
      </w:r>
    </w:p>
    <w:p w14:paraId="1AEFA3EF" w14:textId="70F0C231" w:rsidR="00C71339" w:rsidRDefault="00C71339" w:rsidP="00C71339">
      <w:pPr>
        <w:pStyle w:val="Listaszerbekezds"/>
        <w:numPr>
          <w:ilvl w:val="0"/>
          <w:numId w:val="18"/>
        </w:numPr>
        <w:tabs>
          <w:tab w:val="left" w:pos="-1058"/>
        </w:tabs>
        <w:spacing w:before="0" w:after="200" w:line="276" w:lineRule="auto"/>
        <w:rPr>
          <w:b/>
          <w:i/>
        </w:rPr>
      </w:pPr>
      <w:r w:rsidRPr="003525E2">
        <w:rPr>
          <w:b/>
          <w:i/>
        </w:rPr>
        <w:t>Helyszín biztosítása 100 fő részére. A helyszínnek alkalmasnak kell lennie számítógép üzemelte</w:t>
      </w:r>
      <w:r>
        <w:rPr>
          <w:b/>
          <w:i/>
        </w:rPr>
        <w:t xml:space="preserve">tésére, projektkor használatára és megfelelő hangosításra. </w:t>
      </w:r>
      <w:r w:rsidRPr="003525E2">
        <w:rPr>
          <w:b/>
          <w:i/>
        </w:rPr>
        <w:t>A 100 fő részére ülőhely és asztal biztosítása szükséges.</w:t>
      </w:r>
      <w:r>
        <w:rPr>
          <w:b/>
          <w:i/>
        </w:rPr>
        <w:t xml:space="preserve"> A konferencia részére fenntartott h</w:t>
      </w:r>
      <w:r>
        <w:rPr>
          <w:b/>
          <w:i/>
        </w:rPr>
        <w:t>elyiség minimális mérete 100 m2.</w:t>
      </w:r>
    </w:p>
    <w:p w14:paraId="5F3B5A38" w14:textId="77777777" w:rsidR="00C71339" w:rsidRPr="003525E2" w:rsidRDefault="00C71339" w:rsidP="00C71339">
      <w:pPr>
        <w:pStyle w:val="Listaszerbekezds"/>
        <w:numPr>
          <w:ilvl w:val="0"/>
          <w:numId w:val="18"/>
        </w:numPr>
        <w:tabs>
          <w:tab w:val="left" w:pos="-1058"/>
        </w:tabs>
        <w:spacing w:before="0" w:after="200" w:line="276" w:lineRule="auto"/>
        <w:rPr>
          <w:b/>
          <w:i/>
        </w:rPr>
      </w:pPr>
      <w:r>
        <w:rPr>
          <w:b/>
          <w:i/>
        </w:rPr>
        <w:t>Külön helyiségben a 100 fő részére étel –és italellátás biztosítása a 2/B pont szerint.</w:t>
      </w:r>
    </w:p>
    <w:p w14:paraId="0300FD86" w14:textId="77777777" w:rsidR="00C71339" w:rsidRPr="003525E2" w:rsidRDefault="00C71339" w:rsidP="00C71339">
      <w:pPr>
        <w:tabs>
          <w:tab w:val="left" w:pos="-1058"/>
        </w:tabs>
        <w:spacing w:line="276" w:lineRule="auto"/>
        <w:rPr>
          <w:rFonts w:asciiTheme="minorHAnsi" w:hAnsiTheme="minorHAnsi"/>
          <w:b/>
          <w:i/>
        </w:rPr>
      </w:pPr>
    </w:p>
    <w:p w14:paraId="580AB5BA" w14:textId="5F56C27E" w:rsidR="00C71339" w:rsidRPr="00D74A3A" w:rsidRDefault="00C71339" w:rsidP="00C71339">
      <w:pPr>
        <w:tabs>
          <w:tab w:val="left" w:pos="-1058"/>
        </w:tabs>
        <w:spacing w:line="276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lastRenderedPageBreak/>
        <w:t>ÉTEL/ITAL/CATERING SZOLGÁLTATÁSA</w:t>
      </w:r>
    </w:p>
    <w:p w14:paraId="2DEA7551" w14:textId="77777777" w:rsidR="00C71339" w:rsidRDefault="00C71339" w:rsidP="00C71339">
      <w:pPr>
        <w:tabs>
          <w:tab w:val="left" w:pos="-1058"/>
        </w:tabs>
        <w:spacing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  <w:t>Étel és ital szolgáltatása „</w:t>
      </w:r>
      <w:proofErr w:type="spellStart"/>
      <w:r>
        <w:rPr>
          <w:rFonts w:asciiTheme="minorHAnsi" w:hAnsiTheme="minorHAnsi"/>
          <w:i/>
        </w:rPr>
        <w:t>catering</w:t>
      </w:r>
      <w:proofErr w:type="spellEnd"/>
      <w:r>
        <w:rPr>
          <w:rFonts w:asciiTheme="minorHAnsi" w:hAnsiTheme="minorHAnsi"/>
          <w:i/>
        </w:rPr>
        <w:t>” tevékenységgel együtt:</w:t>
      </w:r>
    </w:p>
    <w:p w14:paraId="16A37F9E" w14:textId="77777777" w:rsidR="00C71339" w:rsidRDefault="00C71339" w:rsidP="00C71339">
      <w:pPr>
        <w:tabs>
          <w:tab w:val="left" w:pos="-1058"/>
        </w:tabs>
        <w:spacing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ITAL</w:t>
      </w:r>
    </w:p>
    <w:p w14:paraId="1963860D" w14:textId="77777777" w:rsidR="00C71339" w:rsidRPr="00F54793" w:rsidRDefault="00C71339" w:rsidP="00C71339">
      <w:pPr>
        <w:pStyle w:val="Listaszerbekezds"/>
        <w:numPr>
          <w:ilvl w:val="0"/>
          <w:numId w:val="19"/>
        </w:numPr>
        <w:tabs>
          <w:tab w:val="left" w:pos="-1058"/>
        </w:tabs>
        <w:spacing w:before="0" w:after="200" w:line="276" w:lineRule="auto"/>
        <w:rPr>
          <w:i/>
        </w:rPr>
      </w:pPr>
      <w:r w:rsidRPr="00F54793">
        <w:rPr>
          <w:i/>
        </w:rPr>
        <w:t>kávé biztosítása folyamatosan, továbbá min. 1,5-1,5 liter szénsavas és szénsavmentes ásványvíz és min. 1,5 l üdítőital biztosítása fejenként</w:t>
      </w:r>
    </w:p>
    <w:p w14:paraId="1A1A564D" w14:textId="77777777" w:rsidR="00C71339" w:rsidRDefault="00C71339" w:rsidP="00C71339">
      <w:pPr>
        <w:tabs>
          <w:tab w:val="left" w:pos="-1058"/>
        </w:tabs>
        <w:spacing w:line="276" w:lineRule="auto"/>
        <w:rPr>
          <w:rFonts w:asciiTheme="minorHAnsi" w:hAnsiTheme="minorHAnsi"/>
          <w:i/>
        </w:rPr>
      </w:pPr>
    </w:p>
    <w:p w14:paraId="7F6D7693" w14:textId="77777777" w:rsidR="00C71339" w:rsidRDefault="00C71339" w:rsidP="00C71339">
      <w:pPr>
        <w:tabs>
          <w:tab w:val="left" w:pos="-1058"/>
        </w:tabs>
        <w:spacing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ÉTEL</w:t>
      </w:r>
    </w:p>
    <w:p w14:paraId="256AE4DB" w14:textId="77777777" w:rsidR="00C71339" w:rsidRPr="00F54793" w:rsidRDefault="00C71339" w:rsidP="00C71339">
      <w:pPr>
        <w:pStyle w:val="Listaszerbekezds"/>
        <w:numPr>
          <w:ilvl w:val="0"/>
          <w:numId w:val="19"/>
        </w:numPr>
        <w:tabs>
          <w:tab w:val="left" w:pos="-1058"/>
        </w:tabs>
        <w:spacing w:before="0" w:after="200" w:line="276" w:lineRule="auto"/>
        <w:rPr>
          <w:i/>
        </w:rPr>
      </w:pPr>
      <w:r w:rsidRPr="00F54793">
        <w:rPr>
          <w:i/>
        </w:rPr>
        <w:t xml:space="preserve">Az </w:t>
      </w:r>
      <w:r w:rsidRPr="00F54793">
        <w:rPr>
          <w:i/>
          <w:u w:val="single"/>
        </w:rPr>
        <w:t xml:space="preserve">előadási </w:t>
      </w:r>
      <w:r>
        <w:rPr>
          <w:i/>
          <w:u w:val="single"/>
        </w:rPr>
        <w:t>kisszünetekben és a rendezvény megkezdése előtt</w:t>
      </w:r>
      <w:r w:rsidRPr="00F54793">
        <w:rPr>
          <w:i/>
        </w:rPr>
        <w:t xml:space="preserve">-2 </w:t>
      </w:r>
      <w:proofErr w:type="gramStart"/>
      <w:r w:rsidRPr="00F54793">
        <w:rPr>
          <w:i/>
        </w:rPr>
        <w:t>féle-  legalább</w:t>
      </w:r>
      <w:proofErr w:type="gramEnd"/>
      <w:r w:rsidRPr="00F54793">
        <w:rPr>
          <w:i/>
        </w:rPr>
        <w:t xml:space="preserve"> 10 dkg aprósütemény biztosítása fejenként,</w:t>
      </w:r>
    </w:p>
    <w:p w14:paraId="10DA7E5A" w14:textId="77777777" w:rsidR="00C71339" w:rsidRPr="00F54793" w:rsidRDefault="00C71339" w:rsidP="00C71339">
      <w:pPr>
        <w:pStyle w:val="Listaszerbekezds"/>
        <w:numPr>
          <w:ilvl w:val="0"/>
          <w:numId w:val="19"/>
        </w:numPr>
        <w:tabs>
          <w:tab w:val="left" w:pos="-1058"/>
        </w:tabs>
        <w:spacing w:before="0" w:after="200" w:line="276" w:lineRule="auto"/>
        <w:rPr>
          <w:i/>
        </w:rPr>
      </w:pPr>
      <w:r w:rsidRPr="00F54793">
        <w:rPr>
          <w:i/>
        </w:rPr>
        <w:t xml:space="preserve">A rendezvény „nagyszünetében” önkiszolgáló rendszerű ételellátás, mellyel kapcsolatosan Megrendelő elvárása: Legalább 5 féle főétel (Például: sült- és rántott húsok, vegetáriánus ételek, töltött káposzta, </w:t>
      </w:r>
      <w:r>
        <w:rPr>
          <w:i/>
        </w:rPr>
        <w:t xml:space="preserve">pörkölt, hortobágyi palacsinta, tésztaételek, legalább 4 féle köret) és egy </w:t>
      </w:r>
      <w:proofErr w:type="spellStart"/>
      <w:r>
        <w:rPr>
          <w:i/>
        </w:rPr>
        <w:t>levesétel</w:t>
      </w:r>
      <w:proofErr w:type="spellEnd"/>
      <w:r>
        <w:rPr>
          <w:i/>
        </w:rPr>
        <w:t>, továbbá legalább 3 féle választható desszert (melyből egy diétás kell</w:t>
      </w:r>
      <w:proofErr w:type="gramStart"/>
      <w:r>
        <w:rPr>
          <w:i/>
        </w:rPr>
        <w:t>,hogy</w:t>
      </w:r>
      <w:proofErr w:type="gramEnd"/>
      <w:r>
        <w:rPr>
          <w:i/>
        </w:rPr>
        <w:t xml:space="preserve"> legyen)</w:t>
      </w:r>
    </w:p>
    <w:p w14:paraId="292DFF8A" w14:textId="77777777" w:rsidR="00C71339" w:rsidRDefault="00C71339" w:rsidP="00C71339">
      <w:pPr>
        <w:tabs>
          <w:tab w:val="left" w:pos="-1058"/>
        </w:tabs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CATERING:</w:t>
      </w:r>
    </w:p>
    <w:p w14:paraId="64B1177D" w14:textId="77777777" w:rsidR="00C71339" w:rsidRPr="00F54793" w:rsidRDefault="00C71339" w:rsidP="00C71339">
      <w:pPr>
        <w:pStyle w:val="Listaszerbekezds"/>
        <w:numPr>
          <w:ilvl w:val="0"/>
          <w:numId w:val="20"/>
        </w:numPr>
        <w:tabs>
          <w:tab w:val="left" w:pos="-1058"/>
        </w:tabs>
        <w:spacing w:before="0" w:after="200" w:line="276" w:lineRule="auto"/>
        <w:rPr>
          <w:i/>
        </w:rPr>
      </w:pPr>
      <w:r>
        <w:rPr>
          <w:i/>
        </w:rPr>
        <w:t>Legalább egy fő biztosítása a rendezvényre érkezők fogadására, útba igazításra, tájékoztató kiadvány átadására, a kávé- és ebédszünetben asszisztencia nyújtására.</w:t>
      </w:r>
    </w:p>
    <w:p w14:paraId="2FF157B3" w14:textId="77777777" w:rsidR="00C71339" w:rsidRPr="00C71339" w:rsidRDefault="00C71339" w:rsidP="00C71339">
      <w:pPr>
        <w:pStyle w:val="Listaszerbekezds"/>
        <w:tabs>
          <w:tab w:val="left" w:pos="-1058"/>
        </w:tabs>
        <w:spacing w:before="120" w:line="276" w:lineRule="auto"/>
        <w:ind w:left="502"/>
        <w:rPr>
          <w:rFonts w:asciiTheme="minorHAnsi" w:hAnsiTheme="minorHAnsi"/>
        </w:rPr>
      </w:pPr>
    </w:p>
    <w:p w14:paraId="36053FBA" w14:textId="115029C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által benyújtott ajánlat, Megrendelő által közzétett ajánlatkérésben, illetve az átadott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dokumentáció rendelkezést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7F5FDC95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2DC7CEB7" w14:textId="77777777" w:rsidR="00866F56" w:rsidRDefault="00866F56" w:rsidP="00866F56">
      <w:pPr>
        <w:pStyle w:val="Listaszerbekezds"/>
        <w:rPr>
          <w:b/>
          <w:bCs/>
          <w:szCs w:val="24"/>
        </w:rPr>
      </w:pPr>
    </w:p>
    <w:p w14:paraId="0DB9D908" w14:textId="77777777" w:rsidR="00866F56" w:rsidRPr="00866F56" w:rsidRDefault="00866F56" w:rsidP="00D57116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61460321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proofErr w:type="gramStart"/>
      <w:r w:rsidRPr="00330A2E">
        <w:rPr>
          <w:szCs w:val="24"/>
        </w:rPr>
        <w:t>azaz</w:t>
      </w:r>
      <w:proofErr w:type="gramEnd"/>
      <w:r w:rsidRPr="00330A2E">
        <w:rPr>
          <w:szCs w:val="24"/>
        </w:rPr>
        <w:t xml:space="preserve">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="001A6579">
        <w:rPr>
          <w:szCs w:val="24"/>
        </w:rPr>
        <w:t xml:space="preserve"> (….. Ft /</w:t>
      </w:r>
      <w:r w:rsidR="00C71339">
        <w:rPr>
          <w:szCs w:val="24"/>
        </w:rPr>
        <w:t xml:space="preserve">fő 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  <w:r w:rsidR="006B064E">
        <w:rPr>
          <w:szCs w:val="24"/>
        </w:rPr>
        <w:t xml:space="preserve">(Összesen 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2524244E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</w:t>
      </w:r>
      <w:r w:rsidR="00D57116">
        <w:rPr>
          <w:szCs w:val="24"/>
        </w:rPr>
        <w:t>Szállító</w:t>
      </w:r>
      <w:r w:rsidR="00BA4447" w:rsidRPr="00330A2E">
        <w:rPr>
          <w:szCs w:val="24"/>
        </w:rPr>
        <w:t xml:space="preserve">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 xml:space="preserve">, melyet </w:t>
      </w:r>
      <w:r w:rsidR="00D57116">
        <w:rPr>
          <w:szCs w:val="24"/>
        </w:rPr>
        <w:t>Szállító</w:t>
      </w:r>
      <w:r w:rsidRPr="00330A2E">
        <w:rPr>
          <w:szCs w:val="24"/>
        </w:rPr>
        <w:t>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1E6FC5C3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számla benyújtására</w:t>
      </w:r>
      <w:r w:rsidR="00866F56">
        <w:rPr>
          <w:szCs w:val="24"/>
        </w:rPr>
        <w:t xml:space="preserve"> kizárólag akkor jogosult, ha valamennyi </w:t>
      </w:r>
      <w:r w:rsidR="00D57116">
        <w:rPr>
          <w:szCs w:val="24"/>
        </w:rPr>
        <w:t xml:space="preserve">teljesítési helyre </w:t>
      </w:r>
      <w:r w:rsidR="008F1AAB">
        <w:rPr>
          <w:szCs w:val="24"/>
        </w:rPr>
        <w:t>termékeket</w:t>
      </w:r>
      <w:r w:rsidR="00D57116">
        <w:rPr>
          <w:szCs w:val="24"/>
        </w:rPr>
        <w:t xml:space="preserve"> leszállította, </w:t>
      </w:r>
      <w:r w:rsidR="008F1AAB">
        <w:rPr>
          <w:szCs w:val="24"/>
        </w:rPr>
        <w:t>és</w:t>
      </w:r>
      <w:r w:rsidR="00D57116">
        <w:rPr>
          <w:szCs w:val="24"/>
        </w:rPr>
        <w:t xml:space="preserve"> Megrendelő számára átadta. </w:t>
      </w:r>
      <w:proofErr w:type="gramStart"/>
      <w:r w:rsidR="00D57116">
        <w:rPr>
          <w:szCs w:val="24"/>
        </w:rPr>
        <w:t>Szállító</w:t>
      </w:r>
      <w:r w:rsidR="00866F56">
        <w:rPr>
          <w:szCs w:val="24"/>
        </w:rPr>
        <w:t xml:space="preserve">nak </w:t>
      </w:r>
      <w:r w:rsidR="00C64964">
        <w:rPr>
          <w:szCs w:val="24"/>
        </w:rPr>
        <w:t xml:space="preserve"> a</w:t>
      </w:r>
      <w:proofErr w:type="gramEnd"/>
      <w:r w:rsidR="00C64964">
        <w:rPr>
          <w:szCs w:val="24"/>
        </w:rPr>
        <w:t xml:space="preserve"> felhasznált </w:t>
      </w:r>
      <w:r w:rsidR="008F1AAB">
        <w:rPr>
          <w:szCs w:val="24"/>
        </w:rPr>
        <w:t xml:space="preserve">csomagoló </w:t>
      </w:r>
      <w:r w:rsidR="00C64964">
        <w:rPr>
          <w:szCs w:val="24"/>
        </w:rPr>
        <w:t xml:space="preserve">anyag 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4B3CFE1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65D6E776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 xml:space="preserve">A Megrendelő kötelezi magát, hogy a </w:t>
      </w:r>
      <w:r w:rsidR="00D57116">
        <w:rPr>
          <w:szCs w:val="24"/>
        </w:rPr>
        <w:t>Szállító</w:t>
      </w:r>
      <w:r w:rsidRPr="00330A2E">
        <w:rPr>
          <w:szCs w:val="24"/>
        </w:rPr>
        <w:t>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793F042D" w:rsidR="008B14A2" w:rsidRDefault="00D5711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>
        <w:rPr>
          <w:szCs w:val="24"/>
        </w:rPr>
        <w:t>Szállító</w:t>
      </w:r>
      <w:r w:rsidR="009670F6" w:rsidRPr="008B14A2">
        <w:rPr>
          <w:szCs w:val="24"/>
        </w:rPr>
        <w:t xml:space="preserve">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66ABFA5E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teljesítés határnapja</w:t>
      </w:r>
      <w:r w:rsidR="00C71339">
        <w:rPr>
          <w:rFonts w:ascii="Times New Roman" w:hAnsi="Times New Roman" w:cs="Times New Roman"/>
          <w:sz w:val="24"/>
          <w:szCs w:val="24"/>
        </w:rPr>
        <w:t xml:space="preserve"> és megvalósulási helye</w:t>
      </w:r>
      <w:r w:rsidR="00EF3CE1">
        <w:rPr>
          <w:rFonts w:ascii="Times New Roman" w:hAnsi="Times New Roman" w:cs="Times New Roman"/>
          <w:sz w:val="24"/>
          <w:szCs w:val="24"/>
        </w:rPr>
        <w:t xml:space="preserve">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vállalásának megfelelően:</w:t>
      </w:r>
    </w:p>
    <w:p w14:paraId="15D16398" w14:textId="15A967FA" w:rsidR="001A6579" w:rsidRPr="001A6579" w:rsidRDefault="001A6579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1A6579">
        <w:rPr>
          <w:rFonts w:asciiTheme="minorHAnsi" w:hAnsiTheme="minorHAnsi"/>
          <w:u w:val="single"/>
        </w:rPr>
        <w:t>Nyíregyház</w:t>
      </w:r>
      <w:r w:rsidR="00C71339">
        <w:rPr>
          <w:rFonts w:asciiTheme="minorHAnsi" w:hAnsiTheme="minorHAnsi"/>
          <w:u w:val="single"/>
        </w:rPr>
        <w:t>a</w:t>
      </w:r>
      <w:r w:rsidRPr="001A6579">
        <w:rPr>
          <w:rFonts w:asciiTheme="minorHAnsi" w:hAnsiTheme="minorHAnsi"/>
        </w:rPr>
        <w:t xml:space="preserve"> </w:t>
      </w:r>
    </w:p>
    <w:p w14:paraId="58858164" w14:textId="5E93E880" w:rsidR="001A6579" w:rsidRPr="001A6579" w:rsidRDefault="001A6579" w:rsidP="00C7133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1A6579">
        <w:rPr>
          <w:rFonts w:asciiTheme="minorHAnsi" w:hAnsiTheme="minorHAnsi"/>
        </w:rPr>
        <w:tab/>
      </w:r>
      <w:r w:rsidR="006B064E">
        <w:rPr>
          <w:rFonts w:asciiTheme="minorHAnsi" w:hAnsiTheme="minorHAnsi"/>
        </w:rPr>
        <w:tab/>
      </w:r>
      <w:r w:rsidR="00C71339">
        <w:rPr>
          <w:rFonts w:asciiTheme="minorHAnsi" w:hAnsiTheme="minorHAnsi"/>
        </w:rPr>
        <w:t>2014.04.23. 09:00-15:00</w:t>
      </w:r>
      <w:bookmarkStart w:id="2" w:name="_GoBack"/>
      <w:bookmarkEnd w:id="2"/>
    </w:p>
    <w:p w14:paraId="36AC6179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7016591C" w14:textId="7D8C26C2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</w:t>
      </w:r>
      <w:r w:rsidR="008513F0">
        <w:rPr>
          <w:szCs w:val="24"/>
        </w:rPr>
        <w:t>az átad</w:t>
      </w:r>
      <w:r w:rsidR="00114889">
        <w:rPr>
          <w:szCs w:val="24"/>
        </w:rPr>
        <w:t xml:space="preserve">ást követően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333DFDC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kötbér felelősséggel tartozik. A kötbér mértéke,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hibájáb</w:t>
      </w:r>
      <w:r w:rsidR="00114889">
        <w:rPr>
          <w:rFonts w:ascii="Times New Roman" w:hAnsi="Times New Roman" w:cs="Times New Roman"/>
          <w:sz w:val="24"/>
          <w:szCs w:val="24"/>
        </w:rPr>
        <w:t>ól keletkező késedelem idejére 10</w:t>
      </w:r>
      <w:r w:rsidRPr="00330A2E">
        <w:rPr>
          <w:rFonts w:ascii="Times New Roman" w:hAnsi="Times New Roman" w:cs="Times New Roman"/>
          <w:sz w:val="24"/>
          <w:szCs w:val="24"/>
        </w:rPr>
        <w:t xml:space="preserve">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48A7BAE8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nak felróható okokból történő meghiúsulása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a szerződés teljes ellenértékének 30 %-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erejéig meghiúsulá</w:t>
      </w:r>
      <w:r w:rsidR="008B14A2">
        <w:rPr>
          <w:rFonts w:ascii="Times New Roman" w:hAnsi="Times New Roman" w:cs="Times New Roman"/>
          <w:sz w:val="24"/>
          <w:szCs w:val="24"/>
        </w:rPr>
        <w:t xml:space="preserve">si kötbért fizetni.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="008B14A2">
        <w:rPr>
          <w:rFonts w:ascii="Times New Roman" w:hAnsi="Times New Roman" w:cs="Times New Roman"/>
          <w:sz w:val="24"/>
          <w:szCs w:val="24"/>
        </w:rPr>
        <w:t xml:space="preserve"> 1</w:t>
      </w:r>
      <w:r w:rsidRPr="00330A2E">
        <w:rPr>
          <w:rFonts w:ascii="Times New Roman" w:hAnsi="Times New Roman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342257EF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6489BBB9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Megrendelő kötbért meghaladó kárát megtéríteni tartozik, a 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Ptk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339. §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foglaltak szerint.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07B69F8" w14:textId="287996DA" w:rsidR="005B60D8" w:rsidRDefault="00D57116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8513F0">
        <w:rPr>
          <w:rFonts w:ascii="Times New Roman" w:hAnsi="Times New Roman" w:cs="Times New Roman"/>
          <w:sz w:val="24"/>
          <w:szCs w:val="24"/>
        </w:rPr>
        <w:t xml:space="preserve"> tudatában van annak, hogy Megrendelő a TÁMOP pályázati forrás keretéből valósítja meg a képzést.</w:t>
      </w:r>
    </w:p>
    <w:p w14:paraId="7C4A1102" w14:textId="41028329" w:rsidR="005B60D8" w:rsidRPr="00330A2E" w:rsidRDefault="005B60D8" w:rsidP="008F1AAB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6C3E2C1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teljesítés helye: </w:t>
      </w:r>
      <w:r w:rsidRPr="00330A2E">
        <w:rPr>
          <w:rFonts w:ascii="Times New Roman" w:hAnsi="Times New Roman" w:cs="Times New Roman"/>
          <w:sz w:val="24"/>
          <w:szCs w:val="24"/>
        </w:rPr>
        <w:tab/>
      </w:r>
    </w:p>
    <w:p w14:paraId="72A9CAA8" w14:textId="14F6F535" w:rsidR="00114889" w:rsidRDefault="00EF3CE1" w:rsidP="00114889">
      <w:pPr>
        <w:pStyle w:val="Csakszveg"/>
        <w:tabs>
          <w:tab w:val="left" w:pos="360"/>
        </w:tabs>
        <w:ind w:left="502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1FF1" w14:textId="77777777" w:rsidR="006B064E" w:rsidRDefault="00AE4AAD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9. pontban foglaltak szerint</w:t>
      </w:r>
      <w:r w:rsidR="006B064E">
        <w:rPr>
          <w:rFonts w:ascii="Times New Roman" w:hAnsi="Times New Roman" w:cs="Times New Roman"/>
          <w:sz w:val="24"/>
          <w:szCs w:val="24"/>
        </w:rPr>
        <w:t>.</w:t>
      </w:r>
    </w:p>
    <w:p w14:paraId="7C1B204B" w14:textId="742F2149" w:rsidR="00CE25DE" w:rsidRPr="00330A2E" w:rsidRDefault="00CE25DE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proofErr w:type="gramStart"/>
      <w:r w:rsidR="008513F0" w:rsidRPr="008513F0">
        <w:t>Budapest,</w:t>
      </w:r>
      <w:proofErr w:type="gramEnd"/>
      <w:r w:rsidR="008513F0" w:rsidRPr="008513F0">
        <w:t xml:space="preserve">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6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3B38F55A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 xml:space="preserve">A szerkesztési feladatok a Megrendelő kijelölt kapcsolattartójának felügyelete mellett </w:t>
      </w:r>
      <w:r w:rsidR="00114889">
        <w:rPr>
          <w:szCs w:val="24"/>
        </w:rPr>
        <w:t>valósulhatnak meg.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45E7FDA2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018DB85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Amennyiben Megrendelő szakszerűtlen utasítást ad, erre vonatkozóan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írásban felhívni a figyelmét. A figyelmeztetés elmulasztásából eredő kárért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felelős. Amennyiben a Megrendelő az utasítását írásban fenntartja, úgy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X. </w:t>
      </w:r>
      <w:proofErr w:type="gramStart"/>
      <w:r w:rsidR="00CE25DE" w:rsidRPr="00330A2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407ECEFA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2424660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8F1AAB">
        <w:rPr>
          <w:rFonts w:ascii="Times New Roman" w:hAnsi="Times New Roman" w:cs="Times New Roman"/>
          <w:sz w:val="24"/>
          <w:szCs w:val="24"/>
        </w:rPr>
        <w:t>20</w:t>
      </w:r>
      <w:r w:rsidR="0078148D">
        <w:rPr>
          <w:rFonts w:ascii="Times New Roman" w:hAnsi="Times New Roman" w:cs="Times New Roman"/>
          <w:sz w:val="24"/>
          <w:szCs w:val="24"/>
        </w:rPr>
        <w:t>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3F172EDF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 4 eredeti példányban készült, melyből 2 példány a Megrendelőt, 2 példány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>t illeti meg.</w:t>
      </w:r>
    </w:p>
    <w:p w14:paraId="1EE672F3" w14:textId="1D90B3A0" w:rsidR="00CE25DE" w:rsidRPr="00330A2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</w:t>
      </w:r>
      <w:proofErr w:type="gramStart"/>
      <w:r w:rsidRPr="00330A2E">
        <w:rPr>
          <w:b/>
          <w:szCs w:val="24"/>
        </w:rPr>
        <w:t xml:space="preserve">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  <w:proofErr w:type="gramEnd"/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4E3531C9" w:rsidR="00E22CBD" w:rsidRDefault="00CE25DE" w:rsidP="00CE25DE">
      <w:pPr>
        <w:tabs>
          <w:tab w:val="center" w:pos="2340"/>
          <w:tab w:val="center" w:pos="6660"/>
        </w:tabs>
        <w:spacing w:before="0"/>
        <w:ind w:left="0" w:right="-2"/>
      </w:pPr>
      <w:r w:rsidRPr="00330A2E">
        <w:rPr>
          <w:szCs w:val="24"/>
        </w:rPr>
        <w:t xml:space="preserve">                           </w:t>
      </w:r>
      <w:proofErr w:type="gramStart"/>
      <w:r w:rsidRPr="00330A2E">
        <w:rPr>
          <w:szCs w:val="24"/>
        </w:rPr>
        <w:t xml:space="preserve">Megrendelő                                                     </w:t>
      </w:r>
      <w:r w:rsidRPr="00330A2E">
        <w:rPr>
          <w:szCs w:val="24"/>
        </w:rPr>
        <w:tab/>
      </w:r>
      <w:r w:rsidR="00D57116">
        <w:rPr>
          <w:szCs w:val="24"/>
        </w:rPr>
        <w:t>Szállító</w:t>
      </w:r>
      <w:proofErr w:type="gramEnd"/>
    </w:p>
    <w:sectPr w:rsidR="00E22CBD" w:rsidSect="00B90A1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6692"/>
    <w:multiLevelType w:val="hybridMultilevel"/>
    <w:tmpl w:val="962822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D38DA"/>
    <w:multiLevelType w:val="hybridMultilevel"/>
    <w:tmpl w:val="8FAA1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84C41D4"/>
    <w:multiLevelType w:val="hybridMultilevel"/>
    <w:tmpl w:val="120EE35E"/>
    <w:lvl w:ilvl="0" w:tplc="AE020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341C84"/>
    <w:multiLevelType w:val="hybridMultilevel"/>
    <w:tmpl w:val="6EEA6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5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19"/>
  </w:num>
  <w:num w:numId="12">
    <w:abstractNumId w:val="4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9"/>
  </w:num>
  <w:num w:numId="18">
    <w:abstractNumId w:val="18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114889"/>
    <w:rsid w:val="00115DE7"/>
    <w:rsid w:val="001A6579"/>
    <w:rsid w:val="00256D99"/>
    <w:rsid w:val="00274885"/>
    <w:rsid w:val="002D1C8C"/>
    <w:rsid w:val="00330A2E"/>
    <w:rsid w:val="00354E52"/>
    <w:rsid w:val="004E1EA7"/>
    <w:rsid w:val="0051234F"/>
    <w:rsid w:val="00557E8E"/>
    <w:rsid w:val="005B60D8"/>
    <w:rsid w:val="006451FA"/>
    <w:rsid w:val="0066787D"/>
    <w:rsid w:val="0069310D"/>
    <w:rsid w:val="006B064E"/>
    <w:rsid w:val="0078148D"/>
    <w:rsid w:val="0080201D"/>
    <w:rsid w:val="00832CA6"/>
    <w:rsid w:val="008513F0"/>
    <w:rsid w:val="00866F56"/>
    <w:rsid w:val="008B14A2"/>
    <w:rsid w:val="008B2273"/>
    <w:rsid w:val="008F1AAB"/>
    <w:rsid w:val="00966FF7"/>
    <w:rsid w:val="009670F6"/>
    <w:rsid w:val="009A0DE2"/>
    <w:rsid w:val="00A4750E"/>
    <w:rsid w:val="00A65FCF"/>
    <w:rsid w:val="00AE4AAD"/>
    <w:rsid w:val="00B32EC4"/>
    <w:rsid w:val="00B65399"/>
    <w:rsid w:val="00B90A19"/>
    <w:rsid w:val="00B90ACB"/>
    <w:rsid w:val="00BA4447"/>
    <w:rsid w:val="00C615A9"/>
    <w:rsid w:val="00C64964"/>
    <w:rsid w:val="00C71339"/>
    <w:rsid w:val="00CA6437"/>
    <w:rsid w:val="00CE11EF"/>
    <w:rsid w:val="00CE25DE"/>
    <w:rsid w:val="00D57116"/>
    <w:rsid w:val="00E22CBD"/>
    <w:rsid w:val="00EE4721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tkayg@mav-gepeszet.hu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2</cp:revision>
  <cp:lastPrinted>2013-12-17T10:16:00Z</cp:lastPrinted>
  <dcterms:created xsi:type="dcterms:W3CDTF">2014-03-24T11:27:00Z</dcterms:created>
  <dcterms:modified xsi:type="dcterms:W3CDTF">2014-03-24T11:27:00Z</dcterms:modified>
</cp:coreProperties>
</file>