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C2" w:rsidRPr="008D49CD" w:rsidRDefault="006B33C2" w:rsidP="00707200">
      <w:pPr>
        <w:rPr>
          <w:b/>
          <w:sz w:val="18"/>
          <w:szCs w:val="18"/>
        </w:rPr>
      </w:pPr>
      <w:r w:rsidRPr="008D49CD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/A</w:t>
      </w:r>
      <w:r w:rsidR="00D4243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8D49CD">
        <w:rPr>
          <w:b/>
          <w:sz w:val="18"/>
          <w:szCs w:val="18"/>
        </w:rPr>
        <w:t>sz. melléklet</w:t>
      </w:r>
    </w:p>
    <w:p w:rsidR="006B33C2" w:rsidRDefault="006B33C2" w:rsidP="006B33C2">
      <w:pPr>
        <w:jc w:val="center"/>
        <w:rPr>
          <w:b/>
          <w:sz w:val="18"/>
          <w:szCs w:val="18"/>
        </w:rPr>
      </w:pPr>
      <w:r w:rsidRPr="008D49CD">
        <w:rPr>
          <w:b/>
          <w:sz w:val="18"/>
          <w:szCs w:val="18"/>
        </w:rPr>
        <w:t>Az Egészségmegőrző Programban résztvevő</w:t>
      </w:r>
      <w:r>
        <w:rPr>
          <w:b/>
          <w:sz w:val="18"/>
          <w:szCs w:val="18"/>
        </w:rPr>
        <w:t xml:space="preserve"> munkakörök </w:t>
      </w:r>
    </w:p>
    <w:p w:rsidR="006B33C2" w:rsidRPr="0097524A" w:rsidRDefault="006B33C2" w:rsidP="006B33C2">
      <w:pPr>
        <w:jc w:val="center"/>
        <w:rPr>
          <w:b/>
          <w:sz w:val="18"/>
          <w:szCs w:val="18"/>
        </w:rPr>
      </w:pPr>
    </w:p>
    <w:p w:rsidR="006B33C2" w:rsidRPr="00CC3521" w:rsidRDefault="006B33C2" w:rsidP="006B33C2">
      <w:pPr>
        <w:rPr>
          <w:sz w:val="10"/>
          <w:szCs w:val="10"/>
        </w:rPr>
      </w:pPr>
    </w:p>
    <w:tbl>
      <w:tblPr>
        <w:tblW w:w="1009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5042"/>
      </w:tblGrid>
      <w:tr w:rsidR="006B33C2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6B33C2" w:rsidRPr="00E955F4" w:rsidRDefault="006B33C2" w:rsidP="002F6A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55F4">
              <w:rPr>
                <w:rFonts w:ascii="Arial" w:hAnsi="Arial" w:cs="Arial"/>
                <w:sz w:val="20"/>
                <w:szCs w:val="20"/>
              </w:rPr>
              <w:t>Alállomási</w:t>
            </w:r>
            <w:proofErr w:type="spellEnd"/>
            <w:r w:rsidRPr="00E955F4">
              <w:rPr>
                <w:rFonts w:ascii="Arial" w:hAnsi="Arial" w:cs="Arial"/>
                <w:sz w:val="20"/>
                <w:szCs w:val="20"/>
              </w:rPr>
              <w:t xml:space="preserve"> műszerész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6B33C2" w:rsidRPr="00E955F4" w:rsidRDefault="006B33C2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Pályamunkás</w:t>
            </w:r>
          </w:p>
        </w:tc>
      </w:tr>
      <w:tr w:rsidR="006B33C2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6B33C2" w:rsidRPr="00E955F4" w:rsidRDefault="006B33C2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Állomási betanított munkás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6B33C2" w:rsidRPr="00E955F4" w:rsidRDefault="006B33C2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Pályamunkás betanított munkás</w:t>
            </w:r>
          </w:p>
        </w:tc>
      </w:tr>
      <w:tr w:rsidR="006B33C2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6B33C2" w:rsidRPr="00E955F4" w:rsidRDefault="006B33C2" w:rsidP="00AB23E3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Általános karbantartó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6B33C2" w:rsidRPr="00E955F4" w:rsidRDefault="006B33C2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Pályavasúti diszpécser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4C3A50">
              <w:rPr>
                <w:rFonts w:ascii="Arial" w:hAnsi="Arial" w:cs="Arial"/>
                <w:sz w:val="20"/>
                <w:szCs w:val="20"/>
              </w:rPr>
              <w:t>ltalános segédmunkás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PGV kocsivizsgáló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Áramellátó műszerész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Rendelkező forgalmi szolgálattevő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Beosztott mester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Rendkívüli helyzetet kezelő irányító</w:t>
            </w:r>
          </w:p>
        </w:tc>
      </w:tr>
      <w:tr w:rsidR="00AB23E3" w:rsidRPr="00C96124" w:rsidTr="003D39C3">
        <w:trPr>
          <w:trHeight w:val="196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Biztosítóberendezési betanított munkás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Sarus</w:t>
            </w:r>
          </w:p>
        </w:tc>
      </w:tr>
      <w:tr w:rsidR="00AB23E3" w:rsidRPr="00C96124" w:rsidTr="003D39C3">
        <w:trPr>
          <w:trHeight w:val="196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Biztosítóberendezési diszpécser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Sarus csapatvezető</w:t>
            </w:r>
          </w:p>
        </w:tc>
      </w:tr>
      <w:tr w:rsidR="00AB23E3" w:rsidRPr="00C96124" w:rsidTr="003D39C3">
        <w:trPr>
          <w:trHeight w:val="196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Biztosítóberendezési lakatos</w:t>
            </w:r>
          </w:p>
          <w:p w:rsidR="008460A0" w:rsidRDefault="008460A0" w:rsidP="002F6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Biztosítóberendezési műhelyi egységjavító</w:t>
            </w:r>
          </w:p>
          <w:p w:rsidR="008460A0" w:rsidRPr="00E955F4" w:rsidRDefault="008460A0" w:rsidP="002F6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Biztosítóberendezési műhelyi mechanikai előkészítő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Sorompókezelő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Biztosítóberendezési műszerész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Tartalékos térfőnök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Biztosítóberendezési technikus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Tartalékos vonali tolatásvezető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AB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Biztosítóberendezési vonalellenőr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Távkezelt állomások forgalomirányítója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C3A50">
              <w:rPr>
                <w:rFonts w:ascii="Arial" w:hAnsi="Arial" w:cs="Arial"/>
                <w:sz w:val="20"/>
                <w:szCs w:val="20"/>
              </w:rPr>
              <w:t>arukezelő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Távközlési diszpécser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Digitális gyengeáramú műszerész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Távközlő betanított munkás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Egyéb vasúti járművezető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Távközlő műszerész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Távközlő technikus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55F4">
              <w:rPr>
                <w:rFonts w:ascii="Arial" w:hAnsi="Arial" w:cs="Arial"/>
                <w:sz w:val="20"/>
                <w:szCs w:val="20"/>
              </w:rPr>
              <w:t>Elektrikus</w:t>
            </w:r>
            <w:proofErr w:type="spellEnd"/>
            <w:r w:rsidRPr="00E955F4">
              <w:rPr>
                <w:rFonts w:ascii="Arial" w:hAnsi="Arial" w:cs="Arial"/>
                <w:sz w:val="20"/>
                <w:szCs w:val="20"/>
              </w:rPr>
              <w:t xml:space="preserve"> II.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ávközlési</w:t>
            </w:r>
            <w:r w:rsidRPr="00E955F4">
              <w:rPr>
                <w:rFonts w:ascii="Arial" w:hAnsi="Arial" w:cs="Arial"/>
                <w:sz w:val="20"/>
                <w:szCs w:val="20"/>
              </w:rPr>
              <w:t xml:space="preserve"> vonalellenőr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55F4">
              <w:rPr>
                <w:rFonts w:ascii="Arial" w:hAnsi="Arial" w:cs="Arial"/>
                <w:sz w:val="20"/>
                <w:szCs w:val="20"/>
              </w:rPr>
              <w:t>Elektrikus</w:t>
            </w:r>
            <w:proofErr w:type="spellEnd"/>
            <w:r w:rsidRPr="00E955F4">
              <w:rPr>
                <w:rFonts w:ascii="Arial" w:hAnsi="Arial" w:cs="Arial"/>
                <w:sz w:val="20"/>
                <w:szCs w:val="20"/>
              </w:rPr>
              <w:t xml:space="preserve"> III.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Tengely átszerelő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Előmunkás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Térfőnök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Erősáramú művezető</w:t>
            </w:r>
          </w:p>
          <w:p w:rsidR="008460A0" w:rsidRPr="00E955F4" w:rsidRDefault="008460A0" w:rsidP="002F6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Erősáramú műhelyi előkészítő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Térközőr, vonatjelentő őr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Erősáramú vonalellenőr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 xml:space="preserve">Területi </w:t>
            </w:r>
            <w:proofErr w:type="spellStart"/>
            <w:r w:rsidRPr="00E955F4">
              <w:rPr>
                <w:rFonts w:ascii="Arial" w:hAnsi="Arial" w:cs="Arial"/>
                <w:sz w:val="20"/>
                <w:szCs w:val="20"/>
              </w:rPr>
              <w:t>főüzemirányító</w:t>
            </w:r>
            <w:proofErr w:type="spellEnd"/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Felsővezeték szerelő I.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Tolatásvezető I.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Felsővezeték szerelő II.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Tolatásvezető II.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Felsőve</w:t>
            </w:r>
            <w:r>
              <w:rPr>
                <w:rFonts w:ascii="Arial" w:hAnsi="Arial" w:cs="Arial"/>
                <w:sz w:val="20"/>
                <w:szCs w:val="20"/>
              </w:rPr>
              <w:t>zeték szerelő csoportvezető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Ügyeletes tiszt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Felsővezeték szerelő-vasúti járművezető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Vágányfék kezelő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Felügyeleti pályamester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C508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55F4">
              <w:rPr>
                <w:rFonts w:ascii="Arial" w:hAnsi="Arial" w:cs="Arial"/>
                <w:sz w:val="20"/>
                <w:szCs w:val="20"/>
              </w:rPr>
              <w:t>Vágányféklakatos</w:t>
            </w:r>
            <w:proofErr w:type="spellEnd"/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Forgalmi szolgálattevő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Váltóállító táblakezelő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Forgalmi vonalirányító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0B6512" w:rsidP="00C50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Váltókezelő,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Váltókezelő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I. </w:t>
            </w:r>
            <w:r w:rsidR="00AB23E3" w:rsidRPr="00E955F4">
              <w:rPr>
                <w:rFonts w:ascii="Arial" w:hAnsi="Arial" w:cs="Arial"/>
                <w:sz w:val="20"/>
                <w:szCs w:val="20"/>
              </w:rPr>
              <w:t>elektrodinamikus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Főpályamester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Váltókezelő,</w:t>
            </w:r>
            <w:r w:rsidR="000B65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6512">
              <w:rPr>
                <w:rFonts w:ascii="Arial" w:hAnsi="Arial" w:cs="Arial"/>
                <w:sz w:val="20"/>
                <w:szCs w:val="20"/>
              </w:rPr>
              <w:t>Váltókezelő</w:t>
            </w:r>
            <w:proofErr w:type="spellEnd"/>
            <w:r w:rsidR="000B65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B6512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Pr="00E955F4">
              <w:rPr>
                <w:rFonts w:ascii="Arial" w:hAnsi="Arial" w:cs="Arial"/>
                <w:sz w:val="20"/>
                <w:szCs w:val="20"/>
              </w:rPr>
              <w:t xml:space="preserve"> helyszíni</w:t>
            </w:r>
            <w:proofErr w:type="gramEnd"/>
            <w:r w:rsidRPr="00E955F4">
              <w:rPr>
                <w:rFonts w:ascii="Arial" w:hAnsi="Arial" w:cs="Arial"/>
                <w:sz w:val="20"/>
                <w:szCs w:val="20"/>
              </w:rPr>
              <w:t xml:space="preserve"> állítású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Főrendelkező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Váltókezelő,</w:t>
            </w:r>
            <w:r w:rsidR="000B65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6512">
              <w:rPr>
                <w:rFonts w:ascii="Arial" w:hAnsi="Arial" w:cs="Arial"/>
                <w:sz w:val="20"/>
                <w:szCs w:val="20"/>
              </w:rPr>
              <w:t>Váltókezelő</w:t>
            </w:r>
            <w:proofErr w:type="spellEnd"/>
            <w:r w:rsidR="000B65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B6512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Pr="00E955F4">
              <w:rPr>
                <w:rFonts w:ascii="Arial" w:hAnsi="Arial" w:cs="Arial"/>
                <w:sz w:val="20"/>
                <w:szCs w:val="20"/>
              </w:rPr>
              <w:t xml:space="preserve"> vonóvezetékes</w:t>
            </w:r>
            <w:proofErr w:type="gramEnd"/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55F4">
              <w:rPr>
                <w:rFonts w:ascii="Arial" w:hAnsi="Arial" w:cs="Arial"/>
                <w:sz w:val="20"/>
                <w:szCs w:val="20"/>
              </w:rPr>
              <w:t>Gurításvezető</w:t>
            </w:r>
            <w:proofErr w:type="spellEnd"/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Váltótisztító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55F4">
              <w:rPr>
                <w:rFonts w:ascii="Arial" w:hAnsi="Arial" w:cs="Arial"/>
                <w:sz w:val="20"/>
                <w:szCs w:val="20"/>
              </w:rPr>
              <w:t>Gurítóberendezés</w:t>
            </w:r>
            <w:proofErr w:type="spellEnd"/>
            <w:r w:rsidRPr="00E955F4">
              <w:rPr>
                <w:rFonts w:ascii="Arial" w:hAnsi="Arial" w:cs="Arial"/>
                <w:sz w:val="20"/>
                <w:szCs w:val="20"/>
              </w:rPr>
              <w:t xml:space="preserve"> kezelő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Vasútépítő, karbantartó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Gyermekvasúti vezető váltókezelő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Vezető váltókezelő</w:t>
            </w:r>
          </w:p>
        </w:tc>
      </w:tr>
      <w:tr w:rsidR="00AB23E3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AB23E3" w:rsidRPr="00E955F4" w:rsidRDefault="00AB23E3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 xml:space="preserve">Hálózati </w:t>
            </w:r>
            <w:proofErr w:type="spellStart"/>
            <w:r w:rsidRPr="00E955F4">
              <w:rPr>
                <w:rFonts w:ascii="Arial" w:hAnsi="Arial" w:cs="Arial"/>
                <w:sz w:val="20"/>
                <w:szCs w:val="20"/>
              </w:rPr>
              <w:t>főüzemirányító</w:t>
            </w:r>
            <w:proofErr w:type="spellEnd"/>
          </w:p>
        </w:tc>
        <w:tc>
          <w:tcPr>
            <w:tcW w:w="5042" w:type="dxa"/>
            <w:shd w:val="clear" w:color="auto" w:fill="auto"/>
            <w:vAlign w:val="bottom"/>
          </w:tcPr>
          <w:p w:rsidR="00AB23E3" w:rsidRPr="00E955F4" w:rsidRDefault="00AB23E3" w:rsidP="00B43B9C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 xml:space="preserve">Vezető váltókezelő </w:t>
            </w:r>
            <w:proofErr w:type="spellStart"/>
            <w:r w:rsidRPr="00E955F4">
              <w:rPr>
                <w:rFonts w:ascii="Arial" w:hAnsi="Arial" w:cs="Arial"/>
                <w:sz w:val="20"/>
                <w:szCs w:val="20"/>
              </w:rPr>
              <w:t>I.kat</w:t>
            </w:r>
            <w:proofErr w:type="spellEnd"/>
            <w:r w:rsidRPr="00E955F4">
              <w:rPr>
                <w:rFonts w:ascii="Arial" w:hAnsi="Arial" w:cs="Arial"/>
                <w:sz w:val="20"/>
                <w:szCs w:val="20"/>
              </w:rPr>
              <w:t>.</w:t>
            </w:r>
            <w:r w:rsidR="00B43B9C" w:rsidRPr="00E955F4">
              <w:rPr>
                <w:rFonts w:ascii="Arial" w:hAnsi="Arial" w:cs="Arial"/>
                <w:sz w:val="20"/>
                <w:szCs w:val="20"/>
              </w:rPr>
              <w:t xml:space="preserve"> állomáson</w:t>
            </w:r>
            <w:r w:rsidRPr="00E955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3B9C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43B9C" w:rsidRPr="00E955F4" w:rsidRDefault="00B43B9C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 xml:space="preserve">Hálózati </w:t>
            </w:r>
            <w:proofErr w:type="spellStart"/>
            <w:r w:rsidRPr="00E955F4">
              <w:rPr>
                <w:rFonts w:ascii="Arial" w:hAnsi="Arial" w:cs="Arial"/>
                <w:sz w:val="20"/>
                <w:szCs w:val="20"/>
              </w:rPr>
              <w:t>rk</w:t>
            </w:r>
            <w:proofErr w:type="spellEnd"/>
            <w:r w:rsidRPr="00E955F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955F4">
              <w:rPr>
                <w:rFonts w:ascii="Arial" w:hAnsi="Arial" w:cs="Arial"/>
                <w:sz w:val="20"/>
                <w:szCs w:val="20"/>
              </w:rPr>
              <w:t>küld</w:t>
            </w:r>
            <w:proofErr w:type="gramStart"/>
            <w:r w:rsidRPr="00E955F4">
              <w:rPr>
                <w:rFonts w:ascii="Arial" w:hAnsi="Arial" w:cs="Arial"/>
                <w:sz w:val="20"/>
                <w:szCs w:val="20"/>
              </w:rPr>
              <w:t>.és</w:t>
            </w:r>
            <w:proofErr w:type="spellEnd"/>
            <w:proofErr w:type="gramEnd"/>
            <w:r w:rsidRPr="00E955F4">
              <w:rPr>
                <w:rFonts w:ascii="Arial" w:hAnsi="Arial" w:cs="Arial"/>
                <w:sz w:val="20"/>
                <w:szCs w:val="20"/>
              </w:rPr>
              <w:t xml:space="preserve"> kat. </w:t>
            </w:r>
            <w:proofErr w:type="spellStart"/>
            <w:r w:rsidRPr="00E955F4">
              <w:rPr>
                <w:rFonts w:ascii="Arial" w:hAnsi="Arial" w:cs="Arial"/>
                <w:sz w:val="20"/>
                <w:szCs w:val="20"/>
              </w:rPr>
              <w:t>szállítmányir</w:t>
            </w:r>
            <w:proofErr w:type="spellEnd"/>
            <w:r w:rsidRPr="00E955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B43B9C" w:rsidRPr="00E955F4" w:rsidRDefault="00B43B9C" w:rsidP="00C50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4C3A50">
              <w:rPr>
                <w:rFonts w:ascii="Arial" w:hAnsi="Arial" w:cs="Arial"/>
                <w:sz w:val="20"/>
                <w:szCs w:val="20"/>
              </w:rPr>
              <w:t>illamoshálózat szerelő I., II.</w:t>
            </w:r>
          </w:p>
        </w:tc>
      </w:tr>
      <w:tr w:rsidR="00B43B9C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43B9C" w:rsidRPr="00E955F4" w:rsidRDefault="00B43B9C" w:rsidP="00B83A66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Hídszerkezet karbantartó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B43B9C" w:rsidRPr="00E955F4" w:rsidRDefault="00B43B9C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Vonalgondozó</w:t>
            </w:r>
          </w:p>
        </w:tc>
      </w:tr>
      <w:tr w:rsidR="00B43B9C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43B9C" w:rsidRPr="00E955F4" w:rsidRDefault="00B43B9C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Hídszerkezeti lakatos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B43B9C" w:rsidRPr="00E955F4" w:rsidRDefault="00B43B9C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Vonalgondozó betanított munkás</w:t>
            </w:r>
          </w:p>
        </w:tc>
      </w:tr>
      <w:tr w:rsidR="00B43B9C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43B9C" w:rsidRPr="00E955F4" w:rsidRDefault="00B43B9C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Hídvizsgáló lakatos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B43B9C" w:rsidRPr="00E955F4" w:rsidRDefault="00B43B9C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 xml:space="preserve">Vonali </w:t>
            </w:r>
            <w:proofErr w:type="spellStart"/>
            <w:r w:rsidRPr="00E955F4">
              <w:rPr>
                <w:rFonts w:ascii="Arial" w:hAnsi="Arial" w:cs="Arial"/>
                <w:sz w:val="20"/>
                <w:szCs w:val="20"/>
              </w:rPr>
              <w:t>kocsirendező</w:t>
            </w:r>
            <w:proofErr w:type="spellEnd"/>
          </w:p>
        </w:tc>
      </w:tr>
      <w:tr w:rsidR="00B43B9C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43B9C" w:rsidRPr="00E955F4" w:rsidRDefault="00B43B9C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Hídvizsgáló szakmunkás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B43B9C" w:rsidRPr="00E955F4" w:rsidRDefault="00B43B9C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Vonali tolatásvezető</w:t>
            </w:r>
          </w:p>
        </w:tc>
      </w:tr>
      <w:tr w:rsidR="00B43B9C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43B9C" w:rsidRPr="00E955F4" w:rsidRDefault="00B43B9C" w:rsidP="00AC0338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Hídvizsgáló technikus</w:t>
            </w:r>
            <w:r w:rsidRPr="004C3A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B43B9C" w:rsidRPr="00E955F4" w:rsidRDefault="00B43B9C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Vonalkezelő</w:t>
            </w:r>
          </w:p>
        </w:tc>
      </w:tr>
      <w:tr w:rsidR="00B43B9C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43B9C" w:rsidRPr="00E955F4" w:rsidRDefault="00B43B9C" w:rsidP="00B43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C3A50">
              <w:rPr>
                <w:rFonts w:ascii="Arial" w:hAnsi="Arial" w:cs="Arial"/>
                <w:sz w:val="20"/>
                <w:szCs w:val="20"/>
              </w:rPr>
              <w:t>arbantartó szakmunkás I., II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B43B9C" w:rsidRPr="00E955F4" w:rsidRDefault="00B43B9C" w:rsidP="00C508C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Vonat fel- és átvevő</w:t>
            </w:r>
          </w:p>
        </w:tc>
      </w:tr>
      <w:tr w:rsidR="00B43B9C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43B9C" w:rsidRPr="00E955F4" w:rsidRDefault="00B43B9C" w:rsidP="00AC0338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Kábel és hálózatszer. betanított munkás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B43B9C" w:rsidRDefault="00B43B9C" w:rsidP="00C50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4C3A50">
              <w:rPr>
                <w:rFonts w:ascii="Arial" w:hAnsi="Arial" w:cs="Arial"/>
                <w:sz w:val="20"/>
                <w:szCs w:val="20"/>
              </w:rPr>
              <w:t>öldterület karbantartó szakmunkás</w:t>
            </w:r>
          </w:p>
        </w:tc>
      </w:tr>
      <w:tr w:rsidR="00B43B9C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43B9C" w:rsidRPr="00E955F4" w:rsidRDefault="00B43B9C" w:rsidP="00AC0338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Kábel és hálózatszerelő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B43B9C" w:rsidRPr="00E955F4" w:rsidRDefault="00B43B9C" w:rsidP="00C5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B9C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43B9C" w:rsidRPr="00E955F4" w:rsidRDefault="00B43B9C" w:rsidP="00AC0338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Kitérő lakatos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B43B9C" w:rsidRPr="00E955F4" w:rsidRDefault="00B43B9C" w:rsidP="00C5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B9C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43B9C" w:rsidRPr="00E955F4" w:rsidRDefault="00B43B9C" w:rsidP="00AC0338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Kocsimester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B43B9C" w:rsidRPr="00E955F4" w:rsidRDefault="00B43B9C" w:rsidP="00C5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B9C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43B9C" w:rsidRPr="00E955F4" w:rsidRDefault="00B43B9C" w:rsidP="00AC03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55F4">
              <w:rPr>
                <w:rFonts w:ascii="Arial" w:hAnsi="Arial" w:cs="Arial"/>
                <w:sz w:val="20"/>
                <w:szCs w:val="20"/>
              </w:rPr>
              <w:t>Kocsirendező</w:t>
            </w:r>
            <w:proofErr w:type="spellEnd"/>
          </w:p>
        </w:tc>
        <w:tc>
          <w:tcPr>
            <w:tcW w:w="5042" w:type="dxa"/>
            <w:shd w:val="clear" w:color="auto" w:fill="auto"/>
            <w:vAlign w:val="bottom"/>
          </w:tcPr>
          <w:p w:rsidR="00B43B9C" w:rsidRPr="00E955F4" w:rsidRDefault="00B43B9C" w:rsidP="001515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B9C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43B9C" w:rsidRPr="00E955F4" w:rsidRDefault="00B43B9C" w:rsidP="00AC0338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Külsős forgalmi szolgálattevő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B43B9C" w:rsidRPr="00E955F4" w:rsidRDefault="00B43B9C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B9C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43B9C" w:rsidRPr="00E955F4" w:rsidRDefault="00B43B9C" w:rsidP="00AC0338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Külsőtéri szerkezet mázoló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B43B9C" w:rsidRPr="00E955F4" w:rsidRDefault="00B43B9C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B9C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43B9C" w:rsidRPr="00E955F4" w:rsidRDefault="00B43B9C" w:rsidP="00AC0338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Mester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B43B9C" w:rsidRPr="00E955F4" w:rsidRDefault="00B43B9C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B9C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43B9C" w:rsidRPr="00E955F4" w:rsidRDefault="00B43B9C" w:rsidP="00AC0338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Mozdonyvezető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B43B9C" w:rsidRPr="00E955F4" w:rsidRDefault="00B43B9C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B9C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43B9C" w:rsidRPr="00E955F4" w:rsidRDefault="00B43B9C" w:rsidP="00AC0338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Nehézgépkezelő</w:t>
            </w:r>
          </w:p>
        </w:tc>
        <w:tc>
          <w:tcPr>
            <w:tcW w:w="5042" w:type="dxa"/>
            <w:shd w:val="clear" w:color="auto" w:fill="auto"/>
            <w:vAlign w:val="bottom"/>
          </w:tcPr>
          <w:p w:rsidR="00B43B9C" w:rsidRPr="00E955F4" w:rsidRDefault="00B43B9C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B9C" w:rsidRPr="00C96124" w:rsidTr="003D39C3">
        <w:trPr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43B9C" w:rsidRDefault="00B43B9C" w:rsidP="00AC0338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Pályafenntartási technikus</w:t>
            </w:r>
          </w:p>
          <w:p w:rsidR="00B43B9C" w:rsidRPr="00E955F4" w:rsidRDefault="00B43B9C" w:rsidP="00AC033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42" w:type="dxa"/>
            <w:shd w:val="clear" w:color="auto" w:fill="auto"/>
            <w:vAlign w:val="bottom"/>
          </w:tcPr>
          <w:p w:rsidR="00B43B9C" w:rsidRPr="00E955F4" w:rsidRDefault="00B43B9C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40E" w:rsidRPr="003D39C3" w:rsidRDefault="0030540E" w:rsidP="008460A0">
      <w:pPr>
        <w:tabs>
          <w:tab w:val="left" w:pos="1682"/>
        </w:tabs>
      </w:pPr>
    </w:p>
    <w:sectPr w:rsidR="0030540E" w:rsidRPr="003D39C3" w:rsidSect="008460A0">
      <w:footerReference w:type="even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F4" w:rsidRDefault="00BB58F4">
      <w:r>
        <w:separator/>
      </w:r>
    </w:p>
  </w:endnote>
  <w:endnote w:type="continuationSeparator" w:id="0">
    <w:p w:rsidR="00BB58F4" w:rsidRDefault="00B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341">
    <w:altName w:val="Arial Unicode MS"/>
    <w:panose1 w:val="00000000000000000000"/>
    <w:charset w:val="00"/>
    <w:family w:val="auto"/>
    <w:notTrueType/>
    <w:pitch w:val="default"/>
    <w:sig w:usb0="0012DC0C" w:usb1="7C90F65C" w:usb2="7C90F661" w:usb3="C000003A" w:csb0="00000000" w:csb1="0016743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 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C" w:rsidRDefault="003D39C3" w:rsidP="00912C1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C332C" w:rsidRDefault="008460A0" w:rsidP="00912C1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C" w:rsidRDefault="008460A0" w:rsidP="00912C10">
    <w:pPr>
      <w:pStyle w:val="llb"/>
      <w:framePr w:wrap="around" w:vAnchor="text" w:hAnchor="margin" w:xAlign="right" w:y="1"/>
      <w:rPr>
        <w:rStyle w:val="Oldalszm"/>
      </w:rPr>
    </w:pPr>
  </w:p>
  <w:p w:rsidR="00AC332C" w:rsidRDefault="008460A0" w:rsidP="008052F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F4" w:rsidRDefault="00BB58F4">
      <w:r>
        <w:separator/>
      </w:r>
    </w:p>
  </w:footnote>
  <w:footnote w:type="continuationSeparator" w:id="0">
    <w:p w:rsidR="00BB58F4" w:rsidRDefault="00B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00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</w:rPr>
    </w:lvl>
  </w:abstractNum>
  <w:abstractNum w:abstractNumId="1">
    <w:nsid w:val="06495A82"/>
    <w:multiLevelType w:val="hybridMultilevel"/>
    <w:tmpl w:val="1194B6AC"/>
    <w:lvl w:ilvl="0" w:tplc="41B6494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B50D7"/>
    <w:multiLevelType w:val="hybridMultilevel"/>
    <w:tmpl w:val="78FCDD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63E46"/>
    <w:multiLevelType w:val="hybridMultilevel"/>
    <w:tmpl w:val="D848EA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40F15"/>
    <w:multiLevelType w:val="multilevel"/>
    <w:tmpl w:val="AAA03F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95EA1"/>
    <w:multiLevelType w:val="hybridMultilevel"/>
    <w:tmpl w:val="3C76DACC"/>
    <w:lvl w:ilvl="0" w:tplc="41B6494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8761C"/>
    <w:multiLevelType w:val="hybridMultilevel"/>
    <w:tmpl w:val="24869268"/>
    <w:lvl w:ilvl="0" w:tplc="5FBC11EE">
      <w:start w:val="200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193E1940"/>
    <w:multiLevelType w:val="hybridMultilevel"/>
    <w:tmpl w:val="BC4C3006"/>
    <w:lvl w:ilvl="0" w:tplc="5D54ED1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Line Printer" w:hAnsi="Line Printer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CBB5983"/>
    <w:multiLevelType w:val="multilevel"/>
    <w:tmpl w:val="48D0C53A"/>
    <w:lvl w:ilvl="0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1F7A419C"/>
    <w:multiLevelType w:val="hybridMultilevel"/>
    <w:tmpl w:val="7C02BA9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10B46"/>
    <w:multiLevelType w:val="hybridMultilevel"/>
    <w:tmpl w:val="5972F132"/>
    <w:lvl w:ilvl="0" w:tplc="EC18F3E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Line Printer" w:hAnsi="Line Printer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32092DF2"/>
    <w:multiLevelType w:val="hybridMultilevel"/>
    <w:tmpl w:val="A4D0511A"/>
    <w:lvl w:ilvl="0" w:tplc="D58CFC70">
      <w:start w:val="1"/>
      <w:numFmt w:val="bullet"/>
      <w:pStyle w:val="bunk"/>
      <w:lvlText w:val=""/>
      <w:lvlJc w:val="left"/>
      <w:pPr>
        <w:tabs>
          <w:tab w:val="num" w:pos="1668"/>
        </w:tabs>
        <w:ind w:left="1668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476540B"/>
    <w:multiLevelType w:val="hybridMultilevel"/>
    <w:tmpl w:val="DC262E40"/>
    <w:lvl w:ilvl="0" w:tplc="040E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16C1F"/>
    <w:multiLevelType w:val="hybridMultilevel"/>
    <w:tmpl w:val="9A40FC32"/>
    <w:lvl w:ilvl="0" w:tplc="27FC67C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Line Printer" w:hAnsi="Line Printer" w:cs="Line Printer" w:hint="default"/>
        <w:sz w:val="20"/>
      </w:rPr>
    </w:lvl>
    <w:lvl w:ilvl="1" w:tplc="B2E2000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07C13"/>
    <w:multiLevelType w:val="multilevel"/>
    <w:tmpl w:val="0874919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A546806"/>
    <w:multiLevelType w:val="hybridMultilevel"/>
    <w:tmpl w:val="048A7A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8F1904"/>
    <w:multiLevelType w:val="hybridMultilevel"/>
    <w:tmpl w:val="6562D34A"/>
    <w:lvl w:ilvl="0" w:tplc="7632CC7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409272F0"/>
    <w:multiLevelType w:val="multilevel"/>
    <w:tmpl w:val="3C76DAC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E10BFD"/>
    <w:multiLevelType w:val="hybridMultilevel"/>
    <w:tmpl w:val="174C0C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D46F2"/>
    <w:multiLevelType w:val="hybridMultilevel"/>
    <w:tmpl w:val="FD205EA0"/>
    <w:lvl w:ilvl="0" w:tplc="040E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542352E"/>
    <w:multiLevelType w:val="hybridMultilevel"/>
    <w:tmpl w:val="48D0C53A"/>
    <w:lvl w:ilvl="0" w:tplc="0CCA15DE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>
    <w:nsid w:val="476B074F"/>
    <w:multiLevelType w:val="multilevel"/>
    <w:tmpl w:val="A4D4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AFC57E4"/>
    <w:multiLevelType w:val="hybridMultilevel"/>
    <w:tmpl w:val="0466369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ED6D25"/>
    <w:multiLevelType w:val="hybridMultilevel"/>
    <w:tmpl w:val="0010A14A"/>
    <w:lvl w:ilvl="0" w:tplc="41B6494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>
    <w:nsid w:val="4DB3130C"/>
    <w:multiLevelType w:val="hybridMultilevel"/>
    <w:tmpl w:val="64AEE8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230492"/>
    <w:multiLevelType w:val="hybridMultilevel"/>
    <w:tmpl w:val="25C45110"/>
    <w:lvl w:ilvl="0" w:tplc="F42822F8">
      <w:start w:val="1"/>
      <w:numFmt w:val="bullet"/>
      <w:lvlText w:val="−"/>
      <w:lvlJc w:val="left"/>
      <w:pPr>
        <w:tabs>
          <w:tab w:val="num" w:pos="1320"/>
        </w:tabs>
        <w:ind w:left="1320" w:hanging="360"/>
      </w:pPr>
      <w:rPr>
        <w:rFonts w:ascii="Line Printer" w:hAnsi="Line Printer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D01E8D"/>
    <w:multiLevelType w:val="hybridMultilevel"/>
    <w:tmpl w:val="747AD38A"/>
    <w:lvl w:ilvl="0" w:tplc="41B6494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5AF369BE"/>
    <w:multiLevelType w:val="hybridMultilevel"/>
    <w:tmpl w:val="E830FD2A"/>
    <w:lvl w:ilvl="0" w:tplc="496AF66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Line Printer" w:hAnsi="Line Printer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C313D0"/>
    <w:multiLevelType w:val="hybridMultilevel"/>
    <w:tmpl w:val="AAA03F6A"/>
    <w:lvl w:ilvl="0" w:tplc="41B6494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B85210"/>
    <w:multiLevelType w:val="multilevel"/>
    <w:tmpl w:val="20B079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7EA5363"/>
    <w:multiLevelType w:val="multilevel"/>
    <w:tmpl w:val="48D0C53A"/>
    <w:lvl w:ilvl="0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685D7A2B"/>
    <w:multiLevelType w:val="multilevel"/>
    <w:tmpl w:val="0010A14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685F4C5E"/>
    <w:multiLevelType w:val="hybridMultilevel"/>
    <w:tmpl w:val="BD54D5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2C43A7"/>
    <w:multiLevelType w:val="multilevel"/>
    <w:tmpl w:val="747AD38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>
    <w:nsid w:val="714067ED"/>
    <w:multiLevelType w:val="hybridMultilevel"/>
    <w:tmpl w:val="943EA3BE"/>
    <w:lvl w:ilvl="0" w:tplc="F4A2B0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2EB0849E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0C2A78"/>
    <w:multiLevelType w:val="multilevel"/>
    <w:tmpl w:val="B52CD9A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B0C528A"/>
    <w:multiLevelType w:val="multilevel"/>
    <w:tmpl w:val="A4D4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F581D14"/>
    <w:multiLevelType w:val="multilevel"/>
    <w:tmpl w:val="1194B6A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"/>
  </w:num>
  <w:num w:numId="6">
    <w:abstractNumId w:val="22"/>
  </w:num>
  <w:num w:numId="7">
    <w:abstractNumId w:val="18"/>
  </w:num>
  <w:num w:numId="8">
    <w:abstractNumId w:val="29"/>
  </w:num>
  <w:num w:numId="9">
    <w:abstractNumId w:val="20"/>
  </w:num>
  <w:num w:numId="10">
    <w:abstractNumId w:val="16"/>
  </w:num>
  <w:num w:numId="11">
    <w:abstractNumId w:val="36"/>
  </w:num>
  <w:num w:numId="12">
    <w:abstractNumId w:val="0"/>
  </w:num>
  <w:num w:numId="13">
    <w:abstractNumId w:val="6"/>
  </w:num>
  <w:num w:numId="14">
    <w:abstractNumId w:val="11"/>
  </w:num>
  <w:num w:numId="15">
    <w:abstractNumId w:val="19"/>
  </w:num>
  <w:num w:numId="16">
    <w:abstractNumId w:val="15"/>
  </w:num>
  <w:num w:numId="17">
    <w:abstractNumId w:val="32"/>
  </w:num>
  <w:num w:numId="18">
    <w:abstractNumId w:val="3"/>
  </w:num>
  <w:num w:numId="19">
    <w:abstractNumId w:val="28"/>
  </w:num>
  <w:num w:numId="20">
    <w:abstractNumId w:val="5"/>
  </w:num>
  <w:num w:numId="21">
    <w:abstractNumId w:val="1"/>
  </w:num>
  <w:num w:numId="22">
    <w:abstractNumId w:val="30"/>
  </w:num>
  <w:num w:numId="23">
    <w:abstractNumId w:val="26"/>
  </w:num>
  <w:num w:numId="24">
    <w:abstractNumId w:val="8"/>
  </w:num>
  <w:num w:numId="25">
    <w:abstractNumId w:val="23"/>
  </w:num>
  <w:num w:numId="26">
    <w:abstractNumId w:val="17"/>
  </w:num>
  <w:num w:numId="27">
    <w:abstractNumId w:val="13"/>
  </w:num>
  <w:num w:numId="28">
    <w:abstractNumId w:val="31"/>
  </w:num>
  <w:num w:numId="29">
    <w:abstractNumId w:val="10"/>
  </w:num>
  <w:num w:numId="30">
    <w:abstractNumId w:val="33"/>
  </w:num>
  <w:num w:numId="31">
    <w:abstractNumId w:val="7"/>
  </w:num>
  <w:num w:numId="32">
    <w:abstractNumId w:val="4"/>
  </w:num>
  <w:num w:numId="33">
    <w:abstractNumId w:val="27"/>
  </w:num>
  <w:num w:numId="34">
    <w:abstractNumId w:val="37"/>
  </w:num>
  <w:num w:numId="35">
    <w:abstractNumId w:val="25"/>
  </w:num>
  <w:num w:numId="36">
    <w:abstractNumId w:val="21"/>
  </w:num>
  <w:num w:numId="37">
    <w:abstractNumId w:val="1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C2"/>
    <w:rsid w:val="000B6512"/>
    <w:rsid w:val="002F7647"/>
    <w:rsid w:val="00303E87"/>
    <w:rsid w:val="0030540E"/>
    <w:rsid w:val="003D39C3"/>
    <w:rsid w:val="00425F7A"/>
    <w:rsid w:val="0046420E"/>
    <w:rsid w:val="004C3A50"/>
    <w:rsid w:val="005F6B43"/>
    <w:rsid w:val="00605D56"/>
    <w:rsid w:val="006958D6"/>
    <w:rsid w:val="006B33C2"/>
    <w:rsid w:val="00707200"/>
    <w:rsid w:val="007A27F1"/>
    <w:rsid w:val="008052F0"/>
    <w:rsid w:val="008460A0"/>
    <w:rsid w:val="0091158E"/>
    <w:rsid w:val="009803EA"/>
    <w:rsid w:val="00AB23E3"/>
    <w:rsid w:val="00B27B31"/>
    <w:rsid w:val="00B43B9C"/>
    <w:rsid w:val="00BB58F4"/>
    <w:rsid w:val="00BC7DF5"/>
    <w:rsid w:val="00C012BD"/>
    <w:rsid w:val="00C40EEB"/>
    <w:rsid w:val="00D4243B"/>
    <w:rsid w:val="00E110B6"/>
    <w:rsid w:val="00E40258"/>
    <w:rsid w:val="00EA3FEB"/>
    <w:rsid w:val="00E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B33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3C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B33C2"/>
  </w:style>
  <w:style w:type="paragraph" w:styleId="lfej">
    <w:name w:val="header"/>
    <w:basedOn w:val="Norml"/>
    <w:link w:val="lfejChar"/>
    <w:rsid w:val="006B33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3C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6B33C2"/>
    <w:rPr>
      <w:color w:val="0000FF"/>
      <w:u w:val="single"/>
    </w:rPr>
  </w:style>
  <w:style w:type="paragraph" w:customStyle="1" w:styleId="bunk">
    <w:name w:val="bunkó"/>
    <w:basedOn w:val="Norml"/>
    <w:rsid w:val="006B33C2"/>
    <w:pPr>
      <w:numPr>
        <w:numId w:val="14"/>
      </w:numPr>
    </w:pPr>
  </w:style>
  <w:style w:type="paragraph" w:styleId="Buborkszveg">
    <w:name w:val="Balloon Text"/>
    <w:basedOn w:val="Norml"/>
    <w:link w:val="BuborkszvegChar"/>
    <w:semiHidden/>
    <w:rsid w:val="006B33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B33C2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6B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rsid w:val="006B33C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B33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B33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6B33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6B33C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6B33C2"/>
    <w:pPr>
      <w:spacing w:line="240" w:lineRule="exact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6B33C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B33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B33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3C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B33C2"/>
  </w:style>
  <w:style w:type="paragraph" w:styleId="lfej">
    <w:name w:val="header"/>
    <w:basedOn w:val="Norml"/>
    <w:link w:val="lfejChar"/>
    <w:rsid w:val="006B33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3C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6B33C2"/>
    <w:rPr>
      <w:color w:val="0000FF"/>
      <w:u w:val="single"/>
    </w:rPr>
  </w:style>
  <w:style w:type="paragraph" w:customStyle="1" w:styleId="bunk">
    <w:name w:val="bunkó"/>
    <w:basedOn w:val="Norml"/>
    <w:rsid w:val="006B33C2"/>
    <w:pPr>
      <w:numPr>
        <w:numId w:val="14"/>
      </w:numPr>
    </w:pPr>
  </w:style>
  <w:style w:type="paragraph" w:styleId="Buborkszveg">
    <w:name w:val="Balloon Text"/>
    <w:basedOn w:val="Norml"/>
    <w:link w:val="BuborkszvegChar"/>
    <w:semiHidden/>
    <w:rsid w:val="006B33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B33C2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6B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rsid w:val="006B33C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B33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B33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6B33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6B33C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6B33C2"/>
    <w:pPr>
      <w:spacing w:line="240" w:lineRule="exact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6B33C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B33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Erika</dc:creator>
  <cp:lastModifiedBy>Molnár Erika</cp:lastModifiedBy>
  <cp:revision>4</cp:revision>
  <cp:lastPrinted>2015-06-22T05:51:00Z</cp:lastPrinted>
  <dcterms:created xsi:type="dcterms:W3CDTF">2017-08-21T09:42:00Z</dcterms:created>
  <dcterms:modified xsi:type="dcterms:W3CDTF">2017-08-28T11:13:00Z</dcterms:modified>
</cp:coreProperties>
</file>