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4601"/>
        <w:gridCol w:w="441"/>
        <w:gridCol w:w="4601"/>
      </w:tblGrid>
      <w:tr w:rsidR="00974B3D" w:rsidRPr="00E955F4" w:rsidTr="00095465">
        <w:trPr>
          <w:trHeight w:val="92"/>
        </w:trPr>
        <w:tc>
          <w:tcPr>
            <w:tcW w:w="9656" w:type="dxa"/>
            <w:gridSpan w:val="2"/>
            <w:shd w:val="clear" w:color="auto" w:fill="auto"/>
            <w:noWrap/>
            <w:vAlign w:val="bottom"/>
          </w:tcPr>
          <w:p w:rsidR="00974B3D" w:rsidRDefault="00974B3D" w:rsidP="00095465">
            <w:pPr>
              <w:ind w:right="-5097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974B3D" w:rsidRPr="00E45D29" w:rsidRDefault="00974B3D" w:rsidP="00095465">
            <w:pPr>
              <w:ind w:right="-509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1/C</w:t>
            </w:r>
            <w:r w:rsidRPr="00E45D29">
              <w:rPr>
                <w:b/>
                <w:sz w:val="18"/>
                <w:szCs w:val="18"/>
              </w:rPr>
              <w:t>. sz. melléklet</w:t>
            </w:r>
          </w:p>
          <w:p w:rsidR="00974B3D" w:rsidRDefault="00974B3D" w:rsidP="00095465">
            <w:pPr>
              <w:ind w:right="-509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</w:p>
          <w:p w:rsidR="00A447C6" w:rsidRDefault="00A447C6" w:rsidP="00095465">
            <w:pPr>
              <w:ind w:right="-509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 w:rsidR="00974B3D" w:rsidRPr="008D49CD">
              <w:rPr>
                <w:b/>
                <w:sz w:val="18"/>
                <w:szCs w:val="18"/>
              </w:rPr>
              <w:t>Az Egészségmegőrző Programban résztvevő</w:t>
            </w:r>
            <w:r>
              <w:rPr>
                <w:b/>
                <w:sz w:val="18"/>
                <w:szCs w:val="18"/>
              </w:rPr>
              <w:t xml:space="preserve"> munkakörök</w:t>
            </w:r>
          </w:p>
          <w:p w:rsidR="00974B3D" w:rsidRDefault="001D0EA4" w:rsidP="00095465">
            <w:pPr>
              <w:ind w:right="-509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447C6">
              <w:rPr>
                <w:b/>
                <w:sz w:val="18"/>
                <w:szCs w:val="18"/>
              </w:rPr>
              <w:t xml:space="preserve">                                </w:t>
            </w:r>
            <w:r w:rsidR="00FD1F5C">
              <w:rPr>
                <w:b/>
                <w:sz w:val="18"/>
                <w:szCs w:val="18"/>
              </w:rPr>
              <w:t xml:space="preserve">                    </w:t>
            </w:r>
            <w:r w:rsidR="00A447C6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5</w:t>
            </w:r>
            <w:r w:rsidR="00974B3D">
              <w:rPr>
                <w:b/>
                <w:sz w:val="18"/>
                <w:szCs w:val="18"/>
              </w:rPr>
              <w:t xml:space="preserve"> munkana</w:t>
            </w:r>
            <w:r w:rsidR="00A447C6">
              <w:rPr>
                <w:b/>
                <w:sz w:val="18"/>
                <w:szCs w:val="18"/>
              </w:rPr>
              <w:t>p fizetett távollétre jogosult munkakörök</w:t>
            </w:r>
          </w:p>
          <w:p w:rsidR="00974B3D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B3D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B3D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974B3D" w:rsidRPr="00E955F4" w:rsidRDefault="00974B3D" w:rsidP="00095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B3D" w:rsidRPr="00E955F4" w:rsidTr="00095465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974B3D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Egyéb vasúti járművezető</w:t>
            </w:r>
          </w:p>
          <w:p w:rsidR="006F2D64" w:rsidRDefault="006F2D64" w:rsidP="000954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503D">
              <w:rPr>
                <w:rFonts w:ascii="Arial" w:hAnsi="Arial" w:cs="Arial"/>
                <w:sz w:val="20"/>
                <w:szCs w:val="20"/>
              </w:rPr>
              <w:t>Gurításvezető</w:t>
            </w:r>
            <w:proofErr w:type="spellEnd"/>
          </w:p>
          <w:p w:rsidR="00447B69" w:rsidRDefault="00447B69" w:rsidP="00095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47B69">
              <w:rPr>
                <w:rFonts w:ascii="Arial" w:hAnsi="Arial" w:cs="Arial"/>
                <w:sz w:val="20"/>
                <w:szCs w:val="20"/>
              </w:rPr>
              <w:t>elsővezeték szerelő I., II.</w:t>
            </w:r>
          </w:p>
          <w:p w:rsidR="00447B69" w:rsidRDefault="00447B69" w:rsidP="00095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47B69">
              <w:rPr>
                <w:rFonts w:ascii="Arial" w:hAnsi="Arial" w:cs="Arial"/>
                <w:sz w:val="20"/>
                <w:szCs w:val="20"/>
              </w:rPr>
              <w:t>elsővezeték szerelő-csoportvezető</w:t>
            </w:r>
          </w:p>
          <w:p w:rsidR="00447B69" w:rsidRDefault="00447B69" w:rsidP="00095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47B69">
              <w:rPr>
                <w:rFonts w:ascii="Arial" w:hAnsi="Arial" w:cs="Arial"/>
                <w:sz w:val="20"/>
                <w:szCs w:val="20"/>
              </w:rPr>
              <w:t>elsővezeték szerelő-vasúti járművezető</w:t>
            </w:r>
          </w:p>
          <w:p w:rsidR="007C294D" w:rsidRPr="00E955F4" w:rsidRDefault="007C294D" w:rsidP="0009546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Kábel és hálózatszer. betanított munkás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64" w:rsidRPr="00E955F4" w:rsidTr="00095465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6F2D64" w:rsidRPr="00E955F4" w:rsidRDefault="006F2D64" w:rsidP="0009546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Kábel és hálózatszerelő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6F2D64" w:rsidRPr="00E955F4" w:rsidRDefault="006F2D64" w:rsidP="00095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B3D" w:rsidRPr="00E955F4" w:rsidTr="00095465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Kocsimester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B3D" w:rsidRPr="00E955F4" w:rsidTr="00095465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974B3D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Kocsirendező</w:t>
            </w:r>
            <w:proofErr w:type="spellEnd"/>
          </w:p>
          <w:p w:rsidR="004E2B1B" w:rsidRPr="00E955F4" w:rsidRDefault="004E2B1B" w:rsidP="00095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Mozdonyvezető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B3D" w:rsidRPr="00E955F4" w:rsidTr="00095465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Pályamunkás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B3D" w:rsidRPr="00E955F4" w:rsidTr="00095465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Pályamunkás betanított munkás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B3D" w:rsidRPr="00E955F4" w:rsidTr="00095465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Sarus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B3D" w:rsidRPr="00E955F4" w:rsidTr="00095465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Sarus csapatvezető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B3D" w:rsidRPr="00E955F4" w:rsidTr="00095465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Tartalékos vonali tolatásvezető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B3D" w:rsidRPr="00E955F4" w:rsidTr="00095465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Tolatásvezető I.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B3D" w:rsidRPr="00E955F4" w:rsidTr="00095465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Tolatásvezető II.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B3D" w:rsidRPr="00E955F4" w:rsidTr="00095465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 xml:space="preserve">Vonali </w:t>
            </w: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kocsirendező</w:t>
            </w:r>
            <w:proofErr w:type="spellEnd"/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B3D" w:rsidRPr="00E955F4" w:rsidTr="00095465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Vonali tolatásvezető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974B3D" w:rsidRPr="00E955F4" w:rsidRDefault="00974B3D" w:rsidP="00095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13E" w:rsidRDefault="004E613E"/>
    <w:sectPr w:rsidR="004E6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75" w:rsidRDefault="00233875" w:rsidP="0096703D">
      <w:r>
        <w:separator/>
      </w:r>
    </w:p>
  </w:endnote>
  <w:endnote w:type="continuationSeparator" w:id="0">
    <w:p w:rsidR="00233875" w:rsidRDefault="00233875" w:rsidP="0096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43" w:rsidRDefault="0086184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D" w:rsidRDefault="0096703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43" w:rsidRDefault="008618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75" w:rsidRDefault="00233875" w:rsidP="0096703D">
      <w:r>
        <w:separator/>
      </w:r>
    </w:p>
  </w:footnote>
  <w:footnote w:type="continuationSeparator" w:id="0">
    <w:p w:rsidR="00233875" w:rsidRDefault="00233875" w:rsidP="0096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43" w:rsidRDefault="008618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43" w:rsidRDefault="0086184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43" w:rsidRDefault="0086184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3D"/>
    <w:rsid w:val="001D0EA4"/>
    <w:rsid w:val="00233875"/>
    <w:rsid w:val="00425EDB"/>
    <w:rsid w:val="00447B69"/>
    <w:rsid w:val="004A0AE6"/>
    <w:rsid w:val="004A5BDB"/>
    <w:rsid w:val="004B61AB"/>
    <w:rsid w:val="004E2B1B"/>
    <w:rsid w:val="004E613E"/>
    <w:rsid w:val="00597EDE"/>
    <w:rsid w:val="006F2D64"/>
    <w:rsid w:val="007C294D"/>
    <w:rsid w:val="00861843"/>
    <w:rsid w:val="0096703D"/>
    <w:rsid w:val="00974B3D"/>
    <w:rsid w:val="009B1B61"/>
    <w:rsid w:val="00A447C6"/>
    <w:rsid w:val="00A64BBD"/>
    <w:rsid w:val="00A77E65"/>
    <w:rsid w:val="00B739D1"/>
    <w:rsid w:val="00B9198E"/>
    <w:rsid w:val="00BB4FF4"/>
    <w:rsid w:val="00BB503D"/>
    <w:rsid w:val="00DC67EF"/>
    <w:rsid w:val="00DF078C"/>
    <w:rsid w:val="00FD1F5C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70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70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70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70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6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70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70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70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70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6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Erika</dc:creator>
  <cp:lastModifiedBy>János Karolina</cp:lastModifiedBy>
  <cp:revision>2</cp:revision>
  <cp:lastPrinted>2015-07-02T12:16:00Z</cp:lastPrinted>
  <dcterms:created xsi:type="dcterms:W3CDTF">2017-08-21T09:50:00Z</dcterms:created>
  <dcterms:modified xsi:type="dcterms:W3CDTF">2017-08-21T09:50:00Z</dcterms:modified>
</cp:coreProperties>
</file>