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9F" w:rsidRPr="0013279F" w:rsidRDefault="0013279F" w:rsidP="001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3279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Hirdetmény</w:t>
      </w:r>
      <w:r w:rsidR="00BF4C0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a Vasutas Egészség- és Önsegélyező Pénztár tagjai részére</w:t>
      </w:r>
    </w:p>
    <w:p w:rsidR="0013279F" w:rsidRPr="0013279F" w:rsidRDefault="0013279F" w:rsidP="0013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279F" w:rsidRPr="0013279F" w:rsidRDefault="0013279F" w:rsidP="0013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279F">
        <w:rPr>
          <w:rFonts w:ascii="Times New Roman" w:eastAsia="Times New Roman" w:hAnsi="Times New Roman" w:cs="Times New Roman"/>
          <w:sz w:val="24"/>
          <w:szCs w:val="24"/>
          <w:lang w:eastAsia="hu-HU"/>
        </w:rPr>
        <w:t>A Vasutas Egészség- és Önsegélyező Pénztár Igazgatótanácsa a Pénztár Alapszabálya és Választási szabályzata alapján a küldöttek megválasztására a következő helyszínekre és időpontokra hívja össze a küldöttválasztó gyűléseket:</w:t>
      </w:r>
    </w:p>
    <w:p w:rsidR="0013279F" w:rsidRPr="0013279F" w:rsidRDefault="0013279F" w:rsidP="0013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4"/>
        <w:gridCol w:w="2520"/>
        <w:gridCol w:w="4329"/>
      </w:tblGrid>
      <w:tr w:rsidR="0013279F" w:rsidRPr="0013279F" w:rsidTr="006A2367">
        <w:trPr>
          <w:trHeight w:val="397"/>
          <w:jc w:val="center"/>
        </w:trPr>
        <w:tc>
          <w:tcPr>
            <w:tcW w:w="2774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Küldöttválasztó körzet</w:t>
            </w:r>
          </w:p>
        </w:tc>
        <w:tc>
          <w:tcPr>
            <w:tcW w:w="2520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</w:t>
            </w:r>
          </w:p>
        </w:tc>
        <w:tc>
          <w:tcPr>
            <w:tcW w:w="4329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</w:t>
            </w:r>
          </w:p>
        </w:tc>
      </w:tr>
      <w:tr w:rsidR="0013279F" w:rsidRPr="0013279F" w:rsidTr="006A2367">
        <w:trPr>
          <w:trHeight w:val="397"/>
          <w:jc w:val="center"/>
        </w:trPr>
        <w:tc>
          <w:tcPr>
            <w:tcW w:w="2774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BUDAPEST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20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2021. október 27.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10.00 óra</w:t>
            </w:r>
          </w:p>
        </w:tc>
        <w:tc>
          <w:tcPr>
            <w:tcW w:w="4329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Pályavasúti területi igazgatóság Budapest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emeleti tanácsterem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1087 Budapest Kerepesi út 3.</w:t>
            </w:r>
          </w:p>
        </w:tc>
      </w:tr>
      <w:tr w:rsidR="0013279F" w:rsidRPr="0013279F" w:rsidTr="006A2367">
        <w:trPr>
          <w:trHeight w:val="397"/>
          <w:jc w:val="center"/>
        </w:trPr>
        <w:tc>
          <w:tcPr>
            <w:tcW w:w="2774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DEBRECEN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20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2021. október 28.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10.00 óra</w:t>
            </w:r>
          </w:p>
        </w:tc>
        <w:tc>
          <w:tcPr>
            <w:tcW w:w="4329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Pályavasúti területi igazgatóság Debrecen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igazgatói tanácsterem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4024 Debrecen Piac u. 18.</w:t>
            </w:r>
          </w:p>
        </w:tc>
      </w:tr>
      <w:tr w:rsidR="0013279F" w:rsidRPr="0013279F" w:rsidTr="006A2367">
        <w:trPr>
          <w:trHeight w:val="397"/>
          <w:jc w:val="center"/>
        </w:trPr>
        <w:tc>
          <w:tcPr>
            <w:tcW w:w="2774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MISKOLC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20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2021. október 25.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10.00 óra</w:t>
            </w:r>
          </w:p>
        </w:tc>
        <w:tc>
          <w:tcPr>
            <w:tcW w:w="4329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Pályavasúti területi igazgatóság Miskolc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emeleti tanácsterem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3530 Miskolc Szemere u. 26.</w:t>
            </w:r>
          </w:p>
        </w:tc>
      </w:tr>
      <w:tr w:rsidR="0013279F" w:rsidRPr="0013279F" w:rsidTr="006A2367">
        <w:trPr>
          <w:trHeight w:val="397"/>
          <w:jc w:val="center"/>
        </w:trPr>
        <w:tc>
          <w:tcPr>
            <w:tcW w:w="2774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PÉCS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20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2021. október 20.</w:t>
            </w:r>
          </w:p>
          <w:p w:rsidR="0013279F" w:rsidRPr="0013279F" w:rsidRDefault="0007041A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10.0</w:t>
            </w:r>
            <w:bookmarkStart w:id="0" w:name="_GoBack"/>
            <w:bookmarkEnd w:id="0"/>
            <w:r w:rsidR="0013279F"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óra</w:t>
            </w:r>
          </w:p>
        </w:tc>
        <w:tc>
          <w:tcPr>
            <w:tcW w:w="4329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Pályavasúti területi igazgatóság Pécs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emeleti tanácsterem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7623 Pécs Szabadság u. 39.</w:t>
            </w:r>
          </w:p>
        </w:tc>
      </w:tr>
      <w:tr w:rsidR="0013279F" w:rsidRPr="0013279F" w:rsidTr="006A2367">
        <w:trPr>
          <w:trHeight w:val="397"/>
          <w:jc w:val="center"/>
        </w:trPr>
        <w:tc>
          <w:tcPr>
            <w:tcW w:w="2774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SZEGED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20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2021. október 18.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10.00 óra</w:t>
            </w:r>
          </w:p>
        </w:tc>
        <w:tc>
          <w:tcPr>
            <w:tcW w:w="4329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Pályavasúti területi igazgatóság Szeged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igazgatói tanácsterem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6720 Szeged Tisza Lajos krt.28-30.</w:t>
            </w:r>
          </w:p>
        </w:tc>
      </w:tr>
      <w:tr w:rsidR="0013279F" w:rsidRPr="0013279F" w:rsidTr="006A2367">
        <w:trPr>
          <w:trHeight w:val="397"/>
          <w:jc w:val="center"/>
        </w:trPr>
        <w:tc>
          <w:tcPr>
            <w:tcW w:w="2774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SZOMBATHELY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20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2021. október 21.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10.00 óra</w:t>
            </w:r>
          </w:p>
        </w:tc>
        <w:tc>
          <w:tcPr>
            <w:tcW w:w="4329" w:type="dxa"/>
            <w:vAlign w:val="center"/>
          </w:tcPr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Pályavasúti területi igazgatóság Szombathely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emeleti tanácsterem</w:t>
            </w:r>
          </w:p>
          <w:p w:rsidR="0013279F" w:rsidRPr="0013279F" w:rsidRDefault="0013279F" w:rsidP="0013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9700 Szombathely Széll K. u. 2. </w:t>
            </w:r>
          </w:p>
        </w:tc>
      </w:tr>
    </w:tbl>
    <w:p w:rsidR="0013279F" w:rsidRPr="0013279F" w:rsidRDefault="0013279F" w:rsidP="0013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279F" w:rsidRPr="0013279F" w:rsidRDefault="0013279F" w:rsidP="0013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279F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küldöttválasztó gyűlések napirendi pontjai:</w:t>
      </w:r>
    </w:p>
    <w:p w:rsidR="0013279F" w:rsidRPr="0013279F" w:rsidRDefault="0013279F" w:rsidP="001327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279F">
        <w:rPr>
          <w:rFonts w:ascii="Times New Roman" w:eastAsia="Times New Roman" w:hAnsi="Times New Roman" w:cs="Times New Roman"/>
          <w:sz w:val="24"/>
          <w:szCs w:val="24"/>
          <w:lang w:eastAsia="hu-HU"/>
        </w:rPr>
        <w:t>A Vasutas Egészség- és Önsegélyező Pénztár küldötteinek megválasztása.</w:t>
      </w:r>
    </w:p>
    <w:p w:rsidR="0013279F" w:rsidRPr="0013279F" w:rsidRDefault="0013279F" w:rsidP="001327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279F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Egyebek.</w:t>
      </w:r>
    </w:p>
    <w:p w:rsidR="0013279F" w:rsidRPr="0013279F" w:rsidRDefault="0013279F" w:rsidP="0013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279F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pontokkal összefüggő előterjesztés a Vasutas Egészség- és Önsegélyező Pénztár székhelyén (1144 Budapest, Kőszeg utca 26.) ügyfélszolgálati időben megtekinthető.</w:t>
      </w:r>
    </w:p>
    <w:p w:rsidR="0013279F" w:rsidRPr="0013279F" w:rsidRDefault="0013279F" w:rsidP="0013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27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küldöttválasztó gyűlés akkor határozatképes, ha azon a küldöttválasztó körzethez tartozó pénztártagok több mint fele megjelent. </w:t>
      </w:r>
    </w:p>
    <w:p w:rsidR="0013279F" w:rsidRPr="0013279F" w:rsidRDefault="0013279F" w:rsidP="0013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27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küldöttválasztó gyűlés határozatképtelensége esetén, a megismételt küldöttválasztó gyűlés az eredeti napirendi pontokkal és az eredeti helyszínen ugyanaznap 10 óra 15 perckor kerül megtartásra. </w:t>
      </w:r>
    </w:p>
    <w:p w:rsidR="0013279F" w:rsidRPr="0013279F" w:rsidRDefault="0013279F" w:rsidP="0013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279F">
        <w:rPr>
          <w:rFonts w:ascii="Times New Roman" w:eastAsia="Times New Roman" w:hAnsi="Times New Roman" w:cs="Times New Roman"/>
          <w:sz w:val="24"/>
          <w:szCs w:val="24"/>
          <w:lang w:eastAsia="hu-HU"/>
        </w:rPr>
        <w:t>A megismételt küldöttválasztó gyűlés az előzetesen meghirdetett eredeti napirendi pontok tekintetében a megjelentek számától függetlenül határozatképes.</w:t>
      </w:r>
    </w:p>
    <w:p w:rsidR="0013279F" w:rsidRPr="0013279F" w:rsidRDefault="0013279F" w:rsidP="0013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279F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hatályos jogszabályoknak megfelelően, az eseményen kizárólag olyan személyek vehetnek részt, akik koronavírus elleni védettségüket igazolni tudják. Ezért kérjük, minden résztvevő hozza magával a személyi azonosításra alkalmas okmányaik mellett védettségről szóló igazolását.</w:t>
      </w:r>
    </w:p>
    <w:p w:rsidR="0013279F" w:rsidRDefault="0013279F" w:rsidP="0013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279F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küldöttválasztó gyűlésekkel kapcsolatos részletes tájékoztatás a Vasutas Egészség- és Önsegélyező Pénztár honlapján (</w:t>
      </w:r>
      <w:hyperlink r:id="rId5" w:history="1">
        <w:r w:rsidRPr="00132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www.epenztar.hu</w:t>
        </w:r>
      </w:hyperlink>
      <w:r w:rsidRPr="0013279F">
        <w:rPr>
          <w:rFonts w:ascii="Times New Roman" w:eastAsia="Times New Roman" w:hAnsi="Times New Roman" w:cs="Times New Roman"/>
          <w:sz w:val="24"/>
          <w:szCs w:val="24"/>
          <w:lang w:eastAsia="hu-HU"/>
        </w:rPr>
        <w:t>), valamint ügyfélszolgálati időben a Pénztár székhelyén megtekinthető.</w:t>
      </w:r>
    </w:p>
    <w:p w:rsidR="0013279F" w:rsidRDefault="0013279F" w:rsidP="0013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279F" w:rsidRPr="0013279F" w:rsidRDefault="0013279F" w:rsidP="0013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279F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2021. szeptember 21.</w:t>
      </w:r>
    </w:p>
    <w:p w:rsidR="0013279F" w:rsidRPr="0013279F" w:rsidRDefault="0013279F" w:rsidP="0013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279F" w:rsidRPr="0013279F" w:rsidRDefault="0013279F" w:rsidP="0013279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279F">
        <w:rPr>
          <w:rFonts w:ascii="Times New Roman" w:eastAsia="Times New Roman" w:hAnsi="Times New Roman" w:cs="Times New Roman"/>
          <w:sz w:val="24"/>
          <w:szCs w:val="24"/>
          <w:lang w:eastAsia="hu-HU"/>
        </w:rPr>
        <w:t>Vasutas Egészség- és Önsegélyező Pénztár</w:t>
      </w:r>
    </w:p>
    <w:p w:rsidR="0013279F" w:rsidRPr="0013279F" w:rsidRDefault="0013279F" w:rsidP="0013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13279F" w:rsidRPr="0013279F" w:rsidSect="00D050C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9677A"/>
    <w:multiLevelType w:val="hybridMultilevel"/>
    <w:tmpl w:val="E5C67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9F"/>
    <w:rsid w:val="0007041A"/>
    <w:rsid w:val="0013279F"/>
    <w:rsid w:val="00BF4C05"/>
    <w:rsid w:val="00C51998"/>
    <w:rsid w:val="00D0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720AA-9A56-421F-A2FC-07D07C35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enzta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Deák Zoltán2</dc:creator>
  <cp:keywords/>
  <dc:description/>
  <cp:lastModifiedBy>Deák Zoltán2</cp:lastModifiedBy>
  <cp:revision>4</cp:revision>
  <dcterms:created xsi:type="dcterms:W3CDTF">2021-09-21T09:17:00Z</dcterms:created>
  <dcterms:modified xsi:type="dcterms:W3CDTF">2021-09-23T07:56:00Z</dcterms:modified>
</cp:coreProperties>
</file>